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38067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F805D7" wp14:editId="4404C86C">
            <wp:simplePos x="0" y="0"/>
            <wp:positionH relativeFrom="column">
              <wp:posOffset>2802559</wp:posOffset>
            </wp:positionH>
            <wp:positionV relativeFrom="paragraph">
              <wp:posOffset>-161124</wp:posOffset>
            </wp:positionV>
            <wp:extent cx="573405" cy="693420"/>
            <wp:effectExtent l="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C1E13C" w14:textId="77777777" w:rsidR="000142D0" w:rsidRDefault="000142D0" w:rsidP="000142D0">
      <w:pPr>
        <w:jc w:val="center"/>
        <w:rPr>
          <w:b/>
        </w:rPr>
      </w:pPr>
    </w:p>
    <w:p w14:paraId="67EA9156" w14:textId="77777777" w:rsidR="000142D0" w:rsidRDefault="000142D0" w:rsidP="000142D0">
      <w:pPr>
        <w:jc w:val="center"/>
        <w:rPr>
          <w:b/>
        </w:rPr>
      </w:pPr>
    </w:p>
    <w:p w14:paraId="2CD68894" w14:textId="77777777" w:rsidR="000142D0" w:rsidRDefault="000142D0" w:rsidP="000142D0">
      <w:pPr>
        <w:jc w:val="center"/>
        <w:rPr>
          <w:b/>
        </w:rPr>
      </w:pPr>
    </w:p>
    <w:p w14:paraId="1818C634" w14:textId="77777777" w:rsidR="000C3D86" w:rsidRPr="00081D28" w:rsidRDefault="000C3D86" w:rsidP="000C3D86">
      <w:pPr>
        <w:ind w:right="-104"/>
        <w:jc w:val="center"/>
        <w:rPr>
          <w:b/>
          <w:bCs/>
          <w:sz w:val="28"/>
          <w:szCs w:val="28"/>
        </w:rPr>
      </w:pPr>
      <w:r w:rsidRPr="00081D28">
        <w:rPr>
          <w:b/>
          <w:bCs/>
          <w:sz w:val="28"/>
          <w:szCs w:val="28"/>
        </w:rPr>
        <w:t>А Д М И Н И С Т Р А Ц И Я</w:t>
      </w:r>
    </w:p>
    <w:p w14:paraId="09788A31" w14:textId="77777777" w:rsidR="000C3D86" w:rsidRPr="0048592E" w:rsidRDefault="000C3D86" w:rsidP="000C3D86">
      <w:pPr>
        <w:ind w:right="-284"/>
        <w:jc w:val="center"/>
        <w:rPr>
          <w:b/>
          <w:bCs/>
          <w:sz w:val="28"/>
          <w:szCs w:val="28"/>
        </w:rPr>
      </w:pPr>
      <w:r w:rsidRPr="0048592E">
        <w:rPr>
          <w:b/>
          <w:bCs/>
          <w:sz w:val="28"/>
          <w:szCs w:val="28"/>
        </w:rPr>
        <w:t>Тайтурского городского поселения</w:t>
      </w:r>
    </w:p>
    <w:p w14:paraId="705A3059" w14:textId="77777777" w:rsidR="000C3D86" w:rsidRPr="0048592E" w:rsidRDefault="000C3D86" w:rsidP="000C3D86">
      <w:pPr>
        <w:ind w:right="-284"/>
        <w:jc w:val="center"/>
        <w:rPr>
          <w:b/>
          <w:bCs/>
          <w:sz w:val="28"/>
          <w:szCs w:val="28"/>
        </w:rPr>
      </w:pPr>
      <w:r w:rsidRPr="0048592E">
        <w:rPr>
          <w:b/>
          <w:bCs/>
          <w:sz w:val="28"/>
          <w:szCs w:val="28"/>
        </w:rPr>
        <w:t>Усольского муниципального района</w:t>
      </w:r>
    </w:p>
    <w:p w14:paraId="28104E2C" w14:textId="77777777" w:rsidR="000C3D86" w:rsidRDefault="000C3D86" w:rsidP="000C3D86">
      <w:pPr>
        <w:jc w:val="center"/>
        <w:rPr>
          <w:color w:val="000000"/>
          <w:sz w:val="26"/>
          <w:szCs w:val="26"/>
        </w:rPr>
      </w:pPr>
      <w:r w:rsidRPr="0048592E">
        <w:rPr>
          <w:b/>
          <w:bCs/>
          <w:sz w:val="28"/>
          <w:szCs w:val="28"/>
        </w:rPr>
        <w:t>Иркутской области</w:t>
      </w:r>
      <w:r w:rsidRPr="008329C3">
        <w:rPr>
          <w:color w:val="000000"/>
          <w:sz w:val="26"/>
          <w:szCs w:val="26"/>
        </w:rPr>
        <w:t xml:space="preserve"> </w:t>
      </w:r>
    </w:p>
    <w:p w14:paraId="4EE5C406" w14:textId="744F7A36" w:rsidR="000142D0" w:rsidRPr="005526EF" w:rsidRDefault="000142D0" w:rsidP="000C3D86">
      <w:pPr>
        <w:jc w:val="center"/>
      </w:pPr>
      <w:r w:rsidRPr="005526EF">
        <w:t>ОКПО 04145853 ОГРН 1053819034356 ИНН 3819015929 КПП 385101001</w:t>
      </w:r>
    </w:p>
    <w:p w14:paraId="5F9DF55E" w14:textId="77777777" w:rsidR="000142D0" w:rsidRPr="005526EF" w:rsidRDefault="000142D0" w:rsidP="000142D0">
      <w:pPr>
        <w:jc w:val="center"/>
      </w:pPr>
      <w:r w:rsidRPr="005526EF">
        <w:t xml:space="preserve">665477, Иркутская область, Усольский район, п. Тайтурка, ул. Пеньковского, д. 8 </w:t>
      </w:r>
    </w:p>
    <w:p w14:paraId="49DAF329" w14:textId="77777777" w:rsidR="000142D0" w:rsidRPr="005526EF" w:rsidRDefault="000142D0" w:rsidP="000142D0">
      <w:pPr>
        <w:jc w:val="center"/>
      </w:pPr>
      <w:r w:rsidRPr="005526EF">
        <w:t xml:space="preserve">тел./факс (839543) 94-4-42. </w:t>
      </w:r>
    </w:p>
    <w:p w14:paraId="6FAF47D4" w14:textId="77777777" w:rsidR="000142D0" w:rsidRPr="005526EF" w:rsidRDefault="000142D0" w:rsidP="000142D0">
      <w:pPr>
        <w:jc w:val="center"/>
        <w:rPr>
          <w:u w:val="single"/>
        </w:rPr>
      </w:pPr>
      <w:r w:rsidRPr="005526EF">
        <w:rPr>
          <w:u w:val="single"/>
          <w:lang w:val="en-US"/>
        </w:rPr>
        <w:t>E</w:t>
      </w:r>
      <w:r w:rsidRPr="005526EF">
        <w:rPr>
          <w:u w:val="single"/>
        </w:rPr>
        <w:t>-</w:t>
      </w:r>
      <w:r w:rsidRPr="005526EF">
        <w:rPr>
          <w:u w:val="single"/>
          <w:lang w:val="en-US"/>
        </w:rPr>
        <w:t>mail</w:t>
      </w:r>
      <w:r w:rsidRPr="005526EF">
        <w:rPr>
          <w:u w:val="single"/>
        </w:rPr>
        <w:t xml:space="preserve">: </w:t>
      </w:r>
      <w:proofErr w:type="spellStart"/>
      <w:r w:rsidRPr="005526EF">
        <w:rPr>
          <w:u w:val="single"/>
          <w:lang w:val="en-US"/>
        </w:rPr>
        <w:t>admtaiturka</w:t>
      </w:r>
      <w:proofErr w:type="spellEnd"/>
      <w:r w:rsidRPr="005526EF">
        <w:rPr>
          <w:u w:val="single"/>
        </w:rPr>
        <w:t>@</w:t>
      </w:r>
      <w:r w:rsidRPr="005526EF">
        <w:rPr>
          <w:u w:val="single"/>
          <w:lang w:val="en-US"/>
        </w:rPr>
        <w:t>mail</w:t>
      </w:r>
      <w:r w:rsidRPr="005526EF">
        <w:rPr>
          <w:u w:val="single"/>
        </w:rPr>
        <w:t>.</w:t>
      </w:r>
      <w:proofErr w:type="spellStart"/>
      <w:r w:rsidRPr="005526EF">
        <w:rPr>
          <w:u w:val="single"/>
          <w:lang w:val="en-US"/>
        </w:rPr>
        <w:t>ru</w:t>
      </w:r>
      <w:proofErr w:type="spellEnd"/>
    </w:p>
    <w:p w14:paraId="32638B59" w14:textId="77777777" w:rsidR="000142D0" w:rsidRDefault="000142D0" w:rsidP="00CF47F9">
      <w:pPr>
        <w:jc w:val="center"/>
        <w:rPr>
          <w:b/>
          <w:sz w:val="32"/>
          <w:szCs w:val="28"/>
        </w:rPr>
      </w:pPr>
    </w:p>
    <w:p w14:paraId="2FE5AE93" w14:textId="249E4B3D" w:rsidR="00CF47F9" w:rsidRPr="007C6F7B" w:rsidRDefault="00CF47F9" w:rsidP="00CF47F9">
      <w:pPr>
        <w:jc w:val="center"/>
        <w:rPr>
          <w:b/>
          <w:sz w:val="28"/>
          <w:szCs w:val="28"/>
        </w:rPr>
      </w:pPr>
      <w:r w:rsidRPr="007C6F7B">
        <w:rPr>
          <w:b/>
          <w:sz w:val="28"/>
          <w:szCs w:val="28"/>
        </w:rPr>
        <w:t>Пояснительная записка</w:t>
      </w:r>
      <w:r w:rsidR="003A621E" w:rsidRPr="007C6F7B">
        <w:rPr>
          <w:b/>
          <w:sz w:val="28"/>
          <w:szCs w:val="28"/>
        </w:rPr>
        <w:t xml:space="preserve"> </w:t>
      </w:r>
    </w:p>
    <w:p w14:paraId="1966FDB2" w14:textId="77BA2E8E" w:rsidR="00CF47F9" w:rsidRPr="007C6F7B" w:rsidRDefault="00CF47F9" w:rsidP="00C0503B">
      <w:pPr>
        <w:pStyle w:val="ConsPlusTitle"/>
        <w:jc w:val="center"/>
        <w:rPr>
          <w:sz w:val="28"/>
          <w:szCs w:val="28"/>
        </w:rPr>
      </w:pPr>
      <w:r w:rsidRPr="007C6F7B">
        <w:rPr>
          <w:sz w:val="28"/>
          <w:szCs w:val="28"/>
        </w:rPr>
        <w:t xml:space="preserve">к </w:t>
      </w:r>
      <w:r w:rsidR="00492FDE">
        <w:rPr>
          <w:sz w:val="28"/>
          <w:szCs w:val="28"/>
        </w:rPr>
        <w:t xml:space="preserve">проекту </w:t>
      </w:r>
      <w:r w:rsidRPr="007C6F7B">
        <w:rPr>
          <w:sz w:val="28"/>
          <w:szCs w:val="28"/>
        </w:rPr>
        <w:t>решени</w:t>
      </w:r>
      <w:r w:rsidR="00492FDE">
        <w:rPr>
          <w:sz w:val="28"/>
          <w:szCs w:val="28"/>
        </w:rPr>
        <w:t>я</w:t>
      </w:r>
      <w:r w:rsidR="000C3D86" w:rsidRPr="007C6F7B">
        <w:rPr>
          <w:sz w:val="28"/>
          <w:szCs w:val="28"/>
        </w:rPr>
        <w:t xml:space="preserve"> </w:t>
      </w:r>
      <w:r w:rsidRPr="007C6F7B">
        <w:rPr>
          <w:sz w:val="28"/>
          <w:szCs w:val="28"/>
        </w:rPr>
        <w:t xml:space="preserve">Думы </w:t>
      </w:r>
      <w:r w:rsidR="000C3D86" w:rsidRPr="007C6F7B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577FF1" w:rsidRPr="007C6F7B">
        <w:rPr>
          <w:sz w:val="28"/>
          <w:szCs w:val="28"/>
        </w:rPr>
        <w:t xml:space="preserve"> </w:t>
      </w:r>
      <w:r w:rsidR="00492FDE">
        <w:rPr>
          <w:sz w:val="28"/>
          <w:szCs w:val="28"/>
        </w:rPr>
        <w:t xml:space="preserve">№ ____ </w:t>
      </w:r>
      <w:r w:rsidR="002005D0" w:rsidRPr="007C6F7B">
        <w:rPr>
          <w:sz w:val="28"/>
          <w:szCs w:val="28"/>
        </w:rPr>
        <w:t xml:space="preserve">от </w:t>
      </w:r>
      <w:r w:rsidR="002005D0">
        <w:rPr>
          <w:sz w:val="28"/>
          <w:szCs w:val="28"/>
        </w:rPr>
        <w:t>2</w:t>
      </w:r>
      <w:r w:rsidR="00D04B85">
        <w:rPr>
          <w:sz w:val="28"/>
          <w:szCs w:val="28"/>
        </w:rPr>
        <w:t>4</w:t>
      </w:r>
      <w:r w:rsidR="002005D0" w:rsidRPr="007C6F7B">
        <w:rPr>
          <w:sz w:val="28"/>
          <w:szCs w:val="28"/>
        </w:rPr>
        <w:t>.12.202</w:t>
      </w:r>
      <w:r w:rsidR="00D04B85">
        <w:rPr>
          <w:sz w:val="28"/>
          <w:szCs w:val="28"/>
        </w:rPr>
        <w:t>5</w:t>
      </w:r>
      <w:r w:rsidR="002005D0" w:rsidRPr="007C6F7B">
        <w:rPr>
          <w:sz w:val="28"/>
          <w:szCs w:val="28"/>
        </w:rPr>
        <w:t xml:space="preserve">г. </w:t>
      </w:r>
      <w:r w:rsidRPr="007C6F7B">
        <w:rPr>
          <w:sz w:val="28"/>
          <w:szCs w:val="28"/>
        </w:rPr>
        <w:t>«</w:t>
      </w:r>
      <w:r w:rsidR="00C0503B" w:rsidRPr="007C6F7B">
        <w:rPr>
          <w:sz w:val="28"/>
          <w:szCs w:val="28"/>
        </w:rPr>
        <w:t xml:space="preserve">О бюджете </w:t>
      </w:r>
      <w:r w:rsidR="000C3D86" w:rsidRPr="007C6F7B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7C6F7B">
        <w:rPr>
          <w:sz w:val="28"/>
          <w:szCs w:val="28"/>
        </w:rPr>
        <w:t xml:space="preserve"> </w:t>
      </w:r>
      <w:r w:rsidR="009D4CC5" w:rsidRPr="007C6F7B">
        <w:rPr>
          <w:sz w:val="28"/>
          <w:szCs w:val="28"/>
        </w:rPr>
        <w:t>на 202</w:t>
      </w:r>
      <w:r w:rsidR="00D04B85">
        <w:rPr>
          <w:sz w:val="28"/>
          <w:szCs w:val="28"/>
        </w:rPr>
        <w:t>6</w:t>
      </w:r>
      <w:r w:rsidR="00C0503B" w:rsidRPr="007C6F7B">
        <w:rPr>
          <w:sz w:val="28"/>
          <w:szCs w:val="28"/>
        </w:rPr>
        <w:t xml:space="preserve"> год и планов</w:t>
      </w:r>
      <w:r w:rsidR="008365D5" w:rsidRPr="007C6F7B">
        <w:rPr>
          <w:sz w:val="28"/>
          <w:szCs w:val="28"/>
        </w:rPr>
        <w:t>ый период 202</w:t>
      </w:r>
      <w:r w:rsidR="00D04B85">
        <w:rPr>
          <w:sz w:val="28"/>
          <w:szCs w:val="28"/>
        </w:rPr>
        <w:t>7</w:t>
      </w:r>
      <w:r w:rsidR="008365D5" w:rsidRPr="007C6F7B">
        <w:rPr>
          <w:sz w:val="28"/>
          <w:szCs w:val="28"/>
        </w:rPr>
        <w:t xml:space="preserve"> и 202</w:t>
      </w:r>
      <w:r w:rsidR="00D04B85">
        <w:rPr>
          <w:sz w:val="28"/>
          <w:szCs w:val="28"/>
        </w:rPr>
        <w:t>8</w:t>
      </w:r>
      <w:r w:rsidR="00C0503B" w:rsidRPr="007C6F7B">
        <w:rPr>
          <w:sz w:val="28"/>
          <w:szCs w:val="28"/>
        </w:rPr>
        <w:t xml:space="preserve"> годов</w:t>
      </w:r>
      <w:r w:rsidRPr="007C6F7B">
        <w:rPr>
          <w:sz w:val="28"/>
          <w:szCs w:val="28"/>
        </w:rPr>
        <w:t>»</w:t>
      </w:r>
    </w:p>
    <w:p w14:paraId="1F1F434C" w14:textId="77777777" w:rsidR="002E3013" w:rsidRPr="001A1532" w:rsidRDefault="002E3013" w:rsidP="00C0503B">
      <w:pPr>
        <w:pStyle w:val="ConsPlusTitle"/>
        <w:jc w:val="center"/>
        <w:rPr>
          <w:b w:val="0"/>
          <w:sz w:val="28"/>
          <w:szCs w:val="28"/>
        </w:rPr>
      </w:pPr>
    </w:p>
    <w:p w14:paraId="0D6585D7" w14:textId="04366FCB" w:rsidR="002E3013" w:rsidRPr="002005D0" w:rsidRDefault="008365D5" w:rsidP="002E3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05D0">
        <w:rPr>
          <w:rFonts w:ascii="Times New Roman" w:hAnsi="Times New Roman" w:cs="Times New Roman"/>
          <w:sz w:val="28"/>
          <w:szCs w:val="28"/>
        </w:rPr>
        <w:t>Проект</w:t>
      </w:r>
      <w:r w:rsidR="002E3013" w:rsidRPr="002005D0">
        <w:rPr>
          <w:rFonts w:ascii="Times New Roman" w:hAnsi="Times New Roman" w:cs="Times New Roman"/>
          <w:sz w:val="28"/>
          <w:szCs w:val="28"/>
        </w:rPr>
        <w:t xml:space="preserve"> решения Думы </w:t>
      </w:r>
      <w:r w:rsidR="000C3D86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E3013" w:rsidRPr="002005D0">
        <w:rPr>
          <w:rFonts w:ascii="Times New Roman" w:hAnsi="Times New Roman" w:cs="Times New Roman"/>
          <w:sz w:val="28"/>
          <w:szCs w:val="28"/>
        </w:rPr>
        <w:t xml:space="preserve"> «</w:t>
      </w:r>
      <w:r w:rsidR="002E3013" w:rsidRPr="002005D0">
        <w:rPr>
          <w:rFonts w:ascii="Times New Roman" w:hAnsi="Times New Roman" w:cs="Times New Roman"/>
          <w:sz w:val="28"/>
        </w:rPr>
        <w:t xml:space="preserve">О бюджете </w:t>
      </w:r>
      <w:r w:rsidR="000C3D86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9D4CC5" w:rsidRPr="002005D0">
        <w:rPr>
          <w:rFonts w:ascii="Times New Roman" w:hAnsi="Times New Roman" w:cs="Times New Roman"/>
          <w:sz w:val="28"/>
        </w:rPr>
        <w:t>на 202</w:t>
      </w:r>
      <w:r w:rsidR="00D04B85">
        <w:rPr>
          <w:rFonts w:ascii="Times New Roman" w:hAnsi="Times New Roman" w:cs="Times New Roman"/>
          <w:sz w:val="28"/>
        </w:rPr>
        <w:t>6</w:t>
      </w:r>
      <w:r w:rsidRPr="002005D0">
        <w:rPr>
          <w:rFonts w:ascii="Times New Roman" w:hAnsi="Times New Roman" w:cs="Times New Roman"/>
          <w:sz w:val="28"/>
        </w:rPr>
        <w:t xml:space="preserve"> год и плановый период 20</w:t>
      </w:r>
      <w:r w:rsidR="009D4CC5" w:rsidRPr="002005D0">
        <w:rPr>
          <w:rFonts w:ascii="Times New Roman" w:hAnsi="Times New Roman" w:cs="Times New Roman"/>
          <w:sz w:val="28"/>
        </w:rPr>
        <w:t>2</w:t>
      </w:r>
      <w:r w:rsidR="00D04B85">
        <w:rPr>
          <w:rFonts w:ascii="Times New Roman" w:hAnsi="Times New Roman" w:cs="Times New Roman"/>
          <w:sz w:val="28"/>
        </w:rPr>
        <w:t>7</w:t>
      </w:r>
      <w:r w:rsidR="002E3013" w:rsidRPr="002005D0">
        <w:rPr>
          <w:rFonts w:ascii="Times New Roman" w:hAnsi="Times New Roman" w:cs="Times New Roman"/>
          <w:sz w:val="28"/>
        </w:rPr>
        <w:t xml:space="preserve"> и 202</w:t>
      </w:r>
      <w:r w:rsidR="00D04B85">
        <w:rPr>
          <w:rFonts w:ascii="Times New Roman" w:hAnsi="Times New Roman" w:cs="Times New Roman"/>
          <w:sz w:val="28"/>
        </w:rPr>
        <w:t>8</w:t>
      </w:r>
      <w:r w:rsidR="000C3D86" w:rsidRPr="002005D0">
        <w:rPr>
          <w:rFonts w:ascii="Times New Roman" w:hAnsi="Times New Roman" w:cs="Times New Roman"/>
          <w:sz w:val="28"/>
        </w:rPr>
        <w:t xml:space="preserve"> </w:t>
      </w:r>
      <w:r w:rsidR="002E3013" w:rsidRPr="002005D0">
        <w:rPr>
          <w:rFonts w:ascii="Times New Roman" w:hAnsi="Times New Roman" w:cs="Times New Roman"/>
          <w:sz w:val="28"/>
        </w:rPr>
        <w:t xml:space="preserve"> годов</w:t>
      </w:r>
      <w:r w:rsidR="002E3013" w:rsidRPr="002005D0">
        <w:rPr>
          <w:rFonts w:ascii="Times New Roman" w:hAnsi="Times New Roman" w:cs="Times New Roman"/>
          <w:b/>
          <w:sz w:val="28"/>
          <w:szCs w:val="28"/>
        </w:rPr>
        <w:t>»</w:t>
      </w:r>
      <w:r w:rsidR="002E3013" w:rsidRPr="002005D0">
        <w:rPr>
          <w:rFonts w:ascii="Times New Roman" w:hAnsi="Times New Roman" w:cs="Times New Roman"/>
          <w:sz w:val="28"/>
          <w:szCs w:val="28"/>
        </w:rPr>
        <w:t xml:space="preserve"> подготовлен в соответствии с требованиями Бюджетного кодекса Российской</w:t>
      </w:r>
      <w:r w:rsidR="003A621E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2E3013" w:rsidRPr="002005D0">
        <w:rPr>
          <w:rFonts w:ascii="Times New Roman" w:hAnsi="Times New Roman" w:cs="Times New Roman"/>
          <w:sz w:val="28"/>
          <w:szCs w:val="28"/>
        </w:rPr>
        <w:t>Федерации,</w:t>
      </w:r>
      <w:r w:rsidR="003A621E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2E3013" w:rsidRPr="002005D0">
        <w:rPr>
          <w:rFonts w:ascii="Times New Roman" w:hAnsi="Times New Roman" w:cs="Times New Roman"/>
          <w:sz w:val="28"/>
          <w:szCs w:val="28"/>
        </w:rPr>
        <w:t xml:space="preserve">Положением «О </w:t>
      </w:r>
      <w:r w:rsidR="003F55E3" w:rsidRPr="002005D0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 w:rsidR="007C6F7B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E3013" w:rsidRPr="002005D0">
        <w:rPr>
          <w:rFonts w:ascii="Times New Roman" w:hAnsi="Times New Roman" w:cs="Times New Roman"/>
          <w:sz w:val="28"/>
          <w:szCs w:val="28"/>
        </w:rPr>
        <w:t>» и иными нормативными правовыми актами Российской Федерации и Иркутской области.</w:t>
      </w:r>
    </w:p>
    <w:p w14:paraId="0ACC4AAC" w14:textId="130F8277" w:rsidR="002E3013" w:rsidRPr="002005D0" w:rsidRDefault="002E3013" w:rsidP="002E3013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2005D0">
        <w:rPr>
          <w:rFonts w:ascii="Times New Roman" w:hAnsi="Times New Roman" w:cs="Times New Roman"/>
          <w:sz w:val="28"/>
          <w:szCs w:val="28"/>
        </w:rPr>
        <w:t xml:space="preserve">Формирование основных параметров бюджета </w:t>
      </w:r>
      <w:r w:rsidR="000C3D86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9D4CC5" w:rsidRPr="002005D0">
        <w:rPr>
          <w:rFonts w:ascii="Times New Roman" w:hAnsi="Times New Roman" w:cs="Times New Roman"/>
          <w:sz w:val="28"/>
        </w:rPr>
        <w:t>на 202</w:t>
      </w:r>
      <w:r w:rsidR="00D04B85">
        <w:rPr>
          <w:rFonts w:ascii="Times New Roman" w:hAnsi="Times New Roman" w:cs="Times New Roman"/>
          <w:sz w:val="28"/>
        </w:rPr>
        <w:t>6</w:t>
      </w:r>
      <w:r w:rsidR="00D35811" w:rsidRPr="002005D0">
        <w:rPr>
          <w:rFonts w:ascii="Times New Roman" w:hAnsi="Times New Roman" w:cs="Times New Roman"/>
          <w:sz w:val="28"/>
        </w:rPr>
        <w:t xml:space="preserve"> год и плановый период 202</w:t>
      </w:r>
      <w:r w:rsidR="00D04B85">
        <w:rPr>
          <w:rFonts w:ascii="Times New Roman" w:hAnsi="Times New Roman" w:cs="Times New Roman"/>
          <w:sz w:val="28"/>
        </w:rPr>
        <w:t>7</w:t>
      </w:r>
      <w:r w:rsidR="003A621E" w:rsidRPr="002005D0">
        <w:rPr>
          <w:rFonts w:ascii="Times New Roman" w:hAnsi="Times New Roman" w:cs="Times New Roman"/>
          <w:sz w:val="28"/>
        </w:rPr>
        <w:t xml:space="preserve"> и </w:t>
      </w:r>
      <w:r w:rsidR="00F33255" w:rsidRPr="002005D0">
        <w:rPr>
          <w:rFonts w:ascii="Times New Roman" w:hAnsi="Times New Roman" w:cs="Times New Roman"/>
          <w:sz w:val="28"/>
        </w:rPr>
        <w:t>202</w:t>
      </w:r>
      <w:r w:rsidR="00D04B85">
        <w:rPr>
          <w:rFonts w:ascii="Times New Roman" w:hAnsi="Times New Roman" w:cs="Times New Roman"/>
          <w:sz w:val="28"/>
        </w:rPr>
        <w:t>8</w:t>
      </w:r>
      <w:r w:rsidR="00F33255" w:rsidRPr="002005D0">
        <w:rPr>
          <w:rFonts w:ascii="Times New Roman" w:hAnsi="Times New Roman" w:cs="Times New Roman"/>
          <w:sz w:val="28"/>
        </w:rPr>
        <w:t xml:space="preserve"> годов осуществлено в соответствии с требованиями действующего бюджетного и налогового законодател</w:t>
      </w:r>
      <w:r w:rsidR="009D4CC5" w:rsidRPr="002005D0">
        <w:rPr>
          <w:rFonts w:ascii="Times New Roman" w:hAnsi="Times New Roman" w:cs="Times New Roman"/>
          <w:sz w:val="28"/>
        </w:rPr>
        <w:t>ьства с учетом планируемых с 202</w:t>
      </w:r>
      <w:r w:rsidR="00D04B85">
        <w:rPr>
          <w:rFonts w:ascii="Times New Roman" w:hAnsi="Times New Roman" w:cs="Times New Roman"/>
          <w:sz w:val="28"/>
        </w:rPr>
        <w:t>6</w:t>
      </w:r>
      <w:r w:rsidR="00F33255" w:rsidRPr="002005D0">
        <w:rPr>
          <w:rFonts w:ascii="Times New Roman" w:hAnsi="Times New Roman" w:cs="Times New Roman"/>
          <w:sz w:val="28"/>
        </w:rPr>
        <w:t xml:space="preserve"> года изменений. Также учтены ожидаемые параметры исполнения бюджета </w:t>
      </w:r>
      <w:r w:rsidR="000C3D86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3A621E" w:rsidRPr="002005D0">
        <w:rPr>
          <w:rFonts w:ascii="Times New Roman" w:hAnsi="Times New Roman" w:cs="Times New Roman"/>
          <w:sz w:val="28"/>
          <w:szCs w:val="28"/>
        </w:rPr>
        <w:t>за 202</w:t>
      </w:r>
      <w:r w:rsidR="00D04B85">
        <w:rPr>
          <w:rFonts w:ascii="Times New Roman" w:hAnsi="Times New Roman" w:cs="Times New Roman"/>
          <w:sz w:val="28"/>
          <w:szCs w:val="28"/>
        </w:rPr>
        <w:t>5</w:t>
      </w:r>
      <w:r w:rsidR="00F33255" w:rsidRPr="002005D0">
        <w:rPr>
          <w:rFonts w:ascii="Times New Roman" w:hAnsi="Times New Roman" w:cs="Times New Roman"/>
          <w:sz w:val="28"/>
          <w:szCs w:val="28"/>
        </w:rPr>
        <w:t xml:space="preserve"> год, основные параметры прогноза социально-экономического развития </w:t>
      </w:r>
      <w:r w:rsidR="000C3D86" w:rsidRPr="002005D0">
        <w:rPr>
          <w:rFonts w:ascii="Times New Roman" w:hAnsi="Times New Roman" w:cs="Times New Roman"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rFonts w:ascii="Times New Roman" w:hAnsi="Times New Roman" w:cs="Times New Roman"/>
          <w:sz w:val="28"/>
          <w:szCs w:val="28"/>
        </w:rPr>
        <w:t xml:space="preserve"> </w:t>
      </w:r>
      <w:r w:rsidR="009D4CC5" w:rsidRPr="002005D0">
        <w:rPr>
          <w:rFonts w:ascii="Times New Roman" w:hAnsi="Times New Roman" w:cs="Times New Roman"/>
          <w:sz w:val="28"/>
        </w:rPr>
        <w:t>на 202</w:t>
      </w:r>
      <w:r w:rsidR="00D04B85">
        <w:rPr>
          <w:rFonts w:ascii="Times New Roman" w:hAnsi="Times New Roman" w:cs="Times New Roman"/>
          <w:sz w:val="28"/>
        </w:rPr>
        <w:t>6</w:t>
      </w:r>
      <w:r w:rsidR="00D35811" w:rsidRPr="002005D0">
        <w:rPr>
          <w:rFonts w:ascii="Times New Roman" w:hAnsi="Times New Roman" w:cs="Times New Roman"/>
          <w:sz w:val="28"/>
        </w:rPr>
        <w:t xml:space="preserve"> год и плановый период 202</w:t>
      </w:r>
      <w:r w:rsidR="00D04B85">
        <w:rPr>
          <w:rFonts w:ascii="Times New Roman" w:hAnsi="Times New Roman" w:cs="Times New Roman"/>
          <w:sz w:val="28"/>
        </w:rPr>
        <w:t>7</w:t>
      </w:r>
      <w:r w:rsidR="003A621E" w:rsidRPr="002005D0">
        <w:rPr>
          <w:rFonts w:ascii="Times New Roman" w:hAnsi="Times New Roman" w:cs="Times New Roman"/>
          <w:sz w:val="28"/>
        </w:rPr>
        <w:t xml:space="preserve"> и</w:t>
      </w:r>
      <w:r w:rsidR="00D35811" w:rsidRPr="002005D0">
        <w:rPr>
          <w:rFonts w:ascii="Times New Roman" w:hAnsi="Times New Roman" w:cs="Times New Roman"/>
          <w:sz w:val="28"/>
        </w:rPr>
        <w:t xml:space="preserve"> 202</w:t>
      </w:r>
      <w:r w:rsidR="00D04B85">
        <w:rPr>
          <w:rFonts w:ascii="Times New Roman" w:hAnsi="Times New Roman" w:cs="Times New Roman"/>
          <w:sz w:val="28"/>
        </w:rPr>
        <w:t>8</w:t>
      </w:r>
      <w:r w:rsidR="00F33255" w:rsidRPr="002005D0">
        <w:rPr>
          <w:rFonts w:ascii="Times New Roman" w:hAnsi="Times New Roman" w:cs="Times New Roman"/>
          <w:sz w:val="28"/>
        </w:rPr>
        <w:t xml:space="preserve"> годов.</w:t>
      </w:r>
    </w:p>
    <w:p w14:paraId="5A59597C" w14:textId="6E7E4317" w:rsidR="00E37FB6" w:rsidRPr="002005D0" w:rsidRDefault="00E37FB6" w:rsidP="00352CD1">
      <w:pPr>
        <w:pStyle w:val="a5"/>
        <w:ind w:firstLine="720"/>
        <w:contextualSpacing/>
        <w:jc w:val="both"/>
        <w:rPr>
          <w:szCs w:val="28"/>
        </w:rPr>
      </w:pPr>
      <w:r w:rsidRPr="002005D0">
        <w:rPr>
          <w:szCs w:val="28"/>
        </w:rPr>
        <w:t xml:space="preserve">Настоящий проект решения Думы </w:t>
      </w:r>
      <w:r w:rsidR="000C3D86" w:rsidRPr="002005D0">
        <w:rPr>
          <w:kern w:val="2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szCs w:val="28"/>
        </w:rPr>
        <w:t xml:space="preserve"> </w:t>
      </w:r>
      <w:r w:rsidRPr="002005D0">
        <w:rPr>
          <w:szCs w:val="28"/>
        </w:rPr>
        <w:t>предусматрив</w:t>
      </w:r>
      <w:r w:rsidR="000F4170" w:rsidRPr="002005D0">
        <w:rPr>
          <w:szCs w:val="28"/>
        </w:rPr>
        <w:t>аю</w:t>
      </w:r>
      <w:r w:rsidRPr="002005D0">
        <w:rPr>
          <w:szCs w:val="28"/>
        </w:rPr>
        <w:t>т</w:t>
      </w:r>
      <w:r w:rsidR="000F4170" w:rsidRPr="002005D0">
        <w:rPr>
          <w:szCs w:val="28"/>
        </w:rPr>
        <w:t>ся</w:t>
      </w:r>
      <w:r w:rsidR="000C3D86" w:rsidRPr="002005D0">
        <w:rPr>
          <w:szCs w:val="28"/>
        </w:rPr>
        <w:t xml:space="preserve"> </w:t>
      </w:r>
      <w:r w:rsidR="000F4170" w:rsidRPr="002005D0">
        <w:rPr>
          <w:szCs w:val="28"/>
        </w:rPr>
        <w:t>основные</w:t>
      </w:r>
      <w:r w:rsidRPr="002005D0">
        <w:rPr>
          <w:szCs w:val="28"/>
        </w:rPr>
        <w:t xml:space="preserve"> параметр</w:t>
      </w:r>
      <w:r w:rsidR="000F4170" w:rsidRPr="002005D0">
        <w:rPr>
          <w:szCs w:val="28"/>
        </w:rPr>
        <w:t>ы</w:t>
      </w:r>
      <w:r w:rsidRPr="002005D0">
        <w:rPr>
          <w:szCs w:val="28"/>
        </w:rPr>
        <w:t xml:space="preserve"> бюджета </w:t>
      </w:r>
      <w:r w:rsidR="000C3D86" w:rsidRPr="002005D0">
        <w:rPr>
          <w:kern w:val="2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szCs w:val="28"/>
        </w:rPr>
        <w:t xml:space="preserve"> </w:t>
      </w:r>
      <w:r w:rsidR="009D4CC5" w:rsidRPr="002005D0">
        <w:t>на 202</w:t>
      </w:r>
      <w:r w:rsidR="00D04B85">
        <w:t>6</w:t>
      </w:r>
      <w:r w:rsidR="00D35811" w:rsidRPr="002005D0">
        <w:t xml:space="preserve"> год и плановый период 202</w:t>
      </w:r>
      <w:r w:rsidR="00D04B85">
        <w:t>7</w:t>
      </w:r>
      <w:r w:rsidR="003A621E" w:rsidRPr="002005D0">
        <w:t xml:space="preserve"> и</w:t>
      </w:r>
      <w:r w:rsidR="00D35811" w:rsidRPr="002005D0">
        <w:t xml:space="preserve"> 202</w:t>
      </w:r>
      <w:r w:rsidR="00D04B85">
        <w:t>8</w:t>
      </w:r>
      <w:r w:rsidR="000F4170" w:rsidRPr="002005D0">
        <w:t xml:space="preserve"> годов </w:t>
      </w:r>
      <w:r w:rsidRPr="002005D0">
        <w:rPr>
          <w:szCs w:val="28"/>
        </w:rPr>
        <w:t>следующим образом</w:t>
      </w:r>
      <w:r w:rsidR="00016C94" w:rsidRPr="002005D0">
        <w:rPr>
          <w:szCs w:val="28"/>
        </w:rPr>
        <w:t xml:space="preserve"> (таблица №1)</w:t>
      </w:r>
      <w:r w:rsidRPr="002005D0">
        <w:rPr>
          <w:szCs w:val="28"/>
        </w:rPr>
        <w:t>:</w:t>
      </w:r>
    </w:p>
    <w:p w14:paraId="30CAE24F" w14:textId="77777777" w:rsidR="00016C94" w:rsidRPr="002005D0" w:rsidRDefault="00016C94" w:rsidP="009E6124">
      <w:pPr>
        <w:pStyle w:val="a5"/>
        <w:ind w:firstLine="720"/>
        <w:contextualSpacing/>
        <w:jc w:val="right"/>
        <w:rPr>
          <w:sz w:val="24"/>
          <w:szCs w:val="28"/>
        </w:rPr>
      </w:pPr>
      <w:r w:rsidRPr="002005D0">
        <w:rPr>
          <w:sz w:val="24"/>
          <w:szCs w:val="28"/>
        </w:rPr>
        <w:t xml:space="preserve">Таблица № 1 </w:t>
      </w:r>
    </w:p>
    <w:p w14:paraId="7258B8A1" w14:textId="39BFA5FE" w:rsidR="009E6124" w:rsidRPr="002005D0" w:rsidRDefault="009E6124" w:rsidP="009E6124">
      <w:pPr>
        <w:pStyle w:val="a5"/>
        <w:ind w:firstLine="720"/>
        <w:contextualSpacing/>
        <w:jc w:val="right"/>
        <w:rPr>
          <w:sz w:val="24"/>
          <w:szCs w:val="28"/>
        </w:rPr>
      </w:pPr>
      <w:r w:rsidRPr="002005D0">
        <w:rPr>
          <w:sz w:val="24"/>
          <w:szCs w:val="28"/>
        </w:rPr>
        <w:t>тыс.</w:t>
      </w:r>
      <w:r w:rsidR="008844A4" w:rsidRPr="002005D0">
        <w:rPr>
          <w:sz w:val="24"/>
          <w:szCs w:val="28"/>
        </w:rPr>
        <w:t xml:space="preserve"> </w:t>
      </w:r>
      <w:r w:rsidRPr="002005D0">
        <w:rPr>
          <w:sz w:val="24"/>
          <w:szCs w:val="28"/>
        </w:rPr>
        <w:t>рублей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11"/>
        <w:gridCol w:w="2443"/>
        <w:gridCol w:w="1906"/>
        <w:gridCol w:w="1778"/>
      </w:tblGrid>
      <w:tr w:rsidR="00F475D1" w:rsidRPr="002005D0" w14:paraId="55172266" w14:textId="77777777" w:rsidTr="002A77D6">
        <w:tc>
          <w:tcPr>
            <w:tcW w:w="4011" w:type="dxa"/>
          </w:tcPr>
          <w:p w14:paraId="70B5DC9A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Основные параметры бюджета</w:t>
            </w:r>
          </w:p>
        </w:tc>
        <w:tc>
          <w:tcPr>
            <w:tcW w:w="2443" w:type="dxa"/>
          </w:tcPr>
          <w:p w14:paraId="0BDD04A6" w14:textId="25618941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202</w:t>
            </w:r>
            <w:r w:rsidR="00D04B85">
              <w:rPr>
                <w:b/>
                <w:sz w:val="24"/>
                <w:szCs w:val="28"/>
              </w:rPr>
              <w:t>6</w:t>
            </w:r>
            <w:r w:rsidR="004D5A3A">
              <w:rPr>
                <w:b/>
                <w:sz w:val="24"/>
                <w:szCs w:val="28"/>
              </w:rPr>
              <w:t xml:space="preserve"> </w:t>
            </w:r>
            <w:r w:rsidRPr="00D37C92">
              <w:rPr>
                <w:b/>
                <w:sz w:val="24"/>
                <w:szCs w:val="28"/>
              </w:rPr>
              <w:t>год</w:t>
            </w:r>
          </w:p>
        </w:tc>
        <w:tc>
          <w:tcPr>
            <w:tcW w:w="1906" w:type="dxa"/>
          </w:tcPr>
          <w:p w14:paraId="3907FBCB" w14:textId="266CCB85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20</w:t>
            </w:r>
            <w:r w:rsidRPr="00D37C92">
              <w:rPr>
                <w:b/>
                <w:sz w:val="24"/>
                <w:szCs w:val="28"/>
                <w:lang w:val="en-US"/>
              </w:rPr>
              <w:t>2</w:t>
            </w:r>
            <w:r w:rsidR="00D04B85">
              <w:rPr>
                <w:b/>
                <w:sz w:val="24"/>
                <w:szCs w:val="28"/>
              </w:rPr>
              <w:t>7</w:t>
            </w:r>
            <w:r w:rsidRPr="00D37C92">
              <w:rPr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778" w:type="dxa"/>
          </w:tcPr>
          <w:p w14:paraId="02536A06" w14:textId="2D8B801F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202</w:t>
            </w:r>
            <w:r w:rsidR="00D04B85">
              <w:rPr>
                <w:b/>
                <w:sz w:val="24"/>
                <w:szCs w:val="28"/>
              </w:rPr>
              <w:t>8</w:t>
            </w:r>
            <w:r w:rsidRPr="00D37C92">
              <w:rPr>
                <w:b/>
                <w:sz w:val="24"/>
                <w:szCs w:val="28"/>
              </w:rPr>
              <w:t xml:space="preserve"> год</w:t>
            </w:r>
          </w:p>
        </w:tc>
      </w:tr>
      <w:tr w:rsidR="00F475D1" w:rsidRPr="002005D0" w14:paraId="55447725" w14:textId="77777777" w:rsidTr="002A77D6">
        <w:tc>
          <w:tcPr>
            <w:tcW w:w="4011" w:type="dxa"/>
          </w:tcPr>
          <w:p w14:paraId="738F8210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Доходы, в том числе:</w:t>
            </w:r>
          </w:p>
        </w:tc>
        <w:tc>
          <w:tcPr>
            <w:tcW w:w="2443" w:type="dxa"/>
            <w:vAlign w:val="center"/>
          </w:tcPr>
          <w:p w14:paraId="637D9CF1" w14:textId="14593F75" w:rsidR="00F475D1" w:rsidRPr="00D37C92" w:rsidRDefault="00D04B85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55 119,50</w:t>
            </w:r>
          </w:p>
        </w:tc>
        <w:tc>
          <w:tcPr>
            <w:tcW w:w="1906" w:type="dxa"/>
            <w:vAlign w:val="center"/>
          </w:tcPr>
          <w:p w14:paraId="64FAB093" w14:textId="39296438" w:rsidR="00F475D1" w:rsidRPr="00D37C92" w:rsidRDefault="00D04B85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52 396,97</w:t>
            </w:r>
          </w:p>
        </w:tc>
        <w:tc>
          <w:tcPr>
            <w:tcW w:w="1778" w:type="dxa"/>
            <w:vAlign w:val="center"/>
          </w:tcPr>
          <w:p w14:paraId="0054EE3E" w14:textId="1C373135" w:rsidR="00F475D1" w:rsidRPr="00D37C92" w:rsidRDefault="00D04B85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56 132,60</w:t>
            </w:r>
          </w:p>
        </w:tc>
      </w:tr>
      <w:tr w:rsidR="00F475D1" w:rsidRPr="002005D0" w14:paraId="44F439BF" w14:textId="77777777" w:rsidTr="002A77D6">
        <w:tc>
          <w:tcPr>
            <w:tcW w:w="4011" w:type="dxa"/>
          </w:tcPr>
          <w:p w14:paraId="3E9BB03E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Налоговые и неналоговые доходы</w:t>
            </w:r>
          </w:p>
        </w:tc>
        <w:tc>
          <w:tcPr>
            <w:tcW w:w="2443" w:type="dxa"/>
            <w:vAlign w:val="center"/>
          </w:tcPr>
          <w:p w14:paraId="75C50EAA" w14:textId="6C28CFE3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30 057,59</w:t>
            </w:r>
          </w:p>
        </w:tc>
        <w:tc>
          <w:tcPr>
            <w:tcW w:w="1906" w:type="dxa"/>
            <w:vAlign w:val="center"/>
          </w:tcPr>
          <w:p w14:paraId="23D08F4A" w14:textId="7A99AA06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31 709,07</w:t>
            </w:r>
          </w:p>
        </w:tc>
        <w:tc>
          <w:tcPr>
            <w:tcW w:w="1778" w:type="dxa"/>
            <w:vAlign w:val="center"/>
          </w:tcPr>
          <w:p w14:paraId="1315C35B" w14:textId="2946C65A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33 240,88</w:t>
            </w:r>
          </w:p>
        </w:tc>
      </w:tr>
      <w:tr w:rsidR="00F475D1" w:rsidRPr="002005D0" w14:paraId="5A155296" w14:textId="77777777" w:rsidTr="002A77D6">
        <w:tc>
          <w:tcPr>
            <w:tcW w:w="4011" w:type="dxa"/>
          </w:tcPr>
          <w:p w14:paraId="68583D5C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2443" w:type="dxa"/>
            <w:vAlign w:val="center"/>
          </w:tcPr>
          <w:p w14:paraId="1C36DE9F" w14:textId="5C3ED4CC" w:rsidR="00F475D1" w:rsidRPr="00D37C92" w:rsidRDefault="00D04B85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25 061,91</w:t>
            </w:r>
          </w:p>
        </w:tc>
        <w:tc>
          <w:tcPr>
            <w:tcW w:w="1906" w:type="dxa"/>
            <w:vAlign w:val="center"/>
          </w:tcPr>
          <w:p w14:paraId="00073855" w14:textId="75C49CF7" w:rsidR="00F475D1" w:rsidRPr="00D37C92" w:rsidRDefault="00D04B85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20 687,90</w:t>
            </w:r>
          </w:p>
        </w:tc>
        <w:tc>
          <w:tcPr>
            <w:tcW w:w="1778" w:type="dxa"/>
            <w:vAlign w:val="center"/>
          </w:tcPr>
          <w:p w14:paraId="3008BBB1" w14:textId="49B4F883" w:rsidR="00F475D1" w:rsidRPr="00D37C92" w:rsidRDefault="00D04B85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22 891,72</w:t>
            </w:r>
          </w:p>
        </w:tc>
      </w:tr>
      <w:tr w:rsidR="00D37C92" w:rsidRPr="002005D0" w14:paraId="7EAC3613" w14:textId="77777777" w:rsidTr="002A77D6">
        <w:tc>
          <w:tcPr>
            <w:tcW w:w="4011" w:type="dxa"/>
          </w:tcPr>
          <w:p w14:paraId="7F0E316F" w14:textId="77777777" w:rsidR="00D37C92" w:rsidRPr="00D37C92" w:rsidRDefault="00D37C92" w:rsidP="00D37C92">
            <w:pPr>
              <w:pStyle w:val="a5"/>
              <w:contextualSpacing/>
              <w:jc w:val="both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 xml:space="preserve">Расходы, в том числе: </w:t>
            </w:r>
          </w:p>
        </w:tc>
        <w:tc>
          <w:tcPr>
            <w:tcW w:w="2443" w:type="dxa"/>
            <w:vAlign w:val="center"/>
          </w:tcPr>
          <w:p w14:paraId="5E8B7392" w14:textId="7B000B6A" w:rsidR="00D37C92" w:rsidRPr="00D37C92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57 332,61</w:t>
            </w:r>
          </w:p>
        </w:tc>
        <w:tc>
          <w:tcPr>
            <w:tcW w:w="1906" w:type="dxa"/>
            <w:vAlign w:val="center"/>
          </w:tcPr>
          <w:p w14:paraId="26DD98CF" w14:textId="3DCC60A1" w:rsidR="00D37C92" w:rsidRPr="00D37C92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52 396,97</w:t>
            </w:r>
          </w:p>
        </w:tc>
        <w:tc>
          <w:tcPr>
            <w:tcW w:w="1778" w:type="dxa"/>
            <w:vAlign w:val="center"/>
          </w:tcPr>
          <w:p w14:paraId="1E3BFED7" w14:textId="458FB55C" w:rsidR="00D37C92" w:rsidRPr="00D37C92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56 132,60</w:t>
            </w:r>
          </w:p>
        </w:tc>
      </w:tr>
      <w:tr w:rsidR="00F475D1" w:rsidRPr="002005D0" w14:paraId="1E0596D1" w14:textId="77777777" w:rsidTr="002A77D6">
        <w:tc>
          <w:tcPr>
            <w:tcW w:w="4011" w:type="dxa"/>
          </w:tcPr>
          <w:p w14:paraId="2FA36B0B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условно утвержденные</w:t>
            </w:r>
          </w:p>
        </w:tc>
        <w:tc>
          <w:tcPr>
            <w:tcW w:w="2443" w:type="dxa"/>
            <w:vAlign w:val="center"/>
          </w:tcPr>
          <w:p w14:paraId="2B4E4D74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-</w:t>
            </w:r>
          </w:p>
        </w:tc>
        <w:tc>
          <w:tcPr>
            <w:tcW w:w="1906" w:type="dxa"/>
            <w:vAlign w:val="center"/>
          </w:tcPr>
          <w:p w14:paraId="75FE276A" w14:textId="1CCD945A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1 249,63</w:t>
            </w:r>
          </w:p>
        </w:tc>
        <w:tc>
          <w:tcPr>
            <w:tcW w:w="1778" w:type="dxa"/>
            <w:vAlign w:val="center"/>
          </w:tcPr>
          <w:p w14:paraId="323B0A44" w14:textId="01F8CABA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2 581,11</w:t>
            </w:r>
          </w:p>
        </w:tc>
      </w:tr>
      <w:tr w:rsidR="00F475D1" w:rsidRPr="002005D0" w14:paraId="60F4FAD2" w14:textId="77777777" w:rsidTr="002A77D6">
        <w:trPr>
          <w:trHeight w:val="70"/>
        </w:trPr>
        <w:tc>
          <w:tcPr>
            <w:tcW w:w="4011" w:type="dxa"/>
          </w:tcPr>
          <w:p w14:paraId="577787AC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lastRenderedPageBreak/>
              <w:t xml:space="preserve">Дефицит </w:t>
            </w:r>
          </w:p>
        </w:tc>
        <w:tc>
          <w:tcPr>
            <w:tcW w:w="2443" w:type="dxa"/>
            <w:vAlign w:val="center"/>
          </w:tcPr>
          <w:p w14:paraId="1F9CB0B8" w14:textId="72103043" w:rsidR="00F475D1" w:rsidRPr="00D37C92" w:rsidRDefault="000E71AC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2 213,11</w:t>
            </w:r>
          </w:p>
        </w:tc>
        <w:tc>
          <w:tcPr>
            <w:tcW w:w="1906" w:type="dxa"/>
            <w:vAlign w:val="center"/>
          </w:tcPr>
          <w:p w14:paraId="59345783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0,00</w:t>
            </w:r>
          </w:p>
        </w:tc>
        <w:tc>
          <w:tcPr>
            <w:tcW w:w="1778" w:type="dxa"/>
            <w:vAlign w:val="center"/>
          </w:tcPr>
          <w:p w14:paraId="480E202B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0,00</w:t>
            </w:r>
          </w:p>
        </w:tc>
      </w:tr>
      <w:tr w:rsidR="00F475D1" w:rsidRPr="002005D0" w14:paraId="771C2D10" w14:textId="77777777" w:rsidTr="002A77D6">
        <w:tc>
          <w:tcPr>
            <w:tcW w:w="4011" w:type="dxa"/>
          </w:tcPr>
          <w:p w14:paraId="31472507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 xml:space="preserve">Процент дефицита </w:t>
            </w:r>
            <w:r w:rsidRPr="00D37C92">
              <w:rPr>
                <w:sz w:val="24"/>
                <w:szCs w:val="24"/>
              </w:rPr>
              <w:t>(к общему годовому объему доходам бюджета без учета утвержденного объема безвозмездных поступлений)</w:t>
            </w:r>
          </w:p>
        </w:tc>
        <w:tc>
          <w:tcPr>
            <w:tcW w:w="2443" w:type="dxa"/>
            <w:vAlign w:val="center"/>
          </w:tcPr>
          <w:p w14:paraId="1164561D" w14:textId="1A792C97" w:rsidR="00F475D1" w:rsidRPr="00D37C92" w:rsidRDefault="000E71AC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7,40</w:t>
            </w:r>
          </w:p>
        </w:tc>
        <w:tc>
          <w:tcPr>
            <w:tcW w:w="1906" w:type="dxa"/>
            <w:vAlign w:val="center"/>
          </w:tcPr>
          <w:p w14:paraId="51483E79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0%</w:t>
            </w:r>
          </w:p>
        </w:tc>
        <w:tc>
          <w:tcPr>
            <w:tcW w:w="1778" w:type="dxa"/>
            <w:vAlign w:val="center"/>
          </w:tcPr>
          <w:p w14:paraId="5B917AAD" w14:textId="77777777" w:rsidR="00F475D1" w:rsidRPr="00D37C92" w:rsidRDefault="00F475D1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>0%</w:t>
            </w:r>
          </w:p>
        </w:tc>
      </w:tr>
      <w:tr w:rsidR="00D37C92" w:rsidRPr="002005D0" w14:paraId="2F5FC6E7" w14:textId="77777777" w:rsidTr="002A77D6">
        <w:trPr>
          <w:trHeight w:val="85"/>
        </w:trPr>
        <w:tc>
          <w:tcPr>
            <w:tcW w:w="4011" w:type="dxa"/>
          </w:tcPr>
          <w:p w14:paraId="0EF9C670" w14:textId="77777777" w:rsidR="00D37C92" w:rsidRPr="00D37C92" w:rsidRDefault="00D37C92" w:rsidP="00D37C92">
            <w:pPr>
              <w:pStyle w:val="a5"/>
              <w:contextualSpacing/>
              <w:jc w:val="both"/>
              <w:rPr>
                <w:b/>
                <w:sz w:val="24"/>
                <w:szCs w:val="28"/>
              </w:rPr>
            </w:pPr>
            <w:r w:rsidRPr="00D37C92">
              <w:rPr>
                <w:b/>
                <w:sz w:val="24"/>
                <w:szCs w:val="28"/>
              </w:rPr>
              <w:t>Верхний предел муниципального внутреннего долга</w:t>
            </w:r>
          </w:p>
        </w:tc>
        <w:tc>
          <w:tcPr>
            <w:tcW w:w="2443" w:type="dxa"/>
            <w:vAlign w:val="center"/>
          </w:tcPr>
          <w:p w14:paraId="1F3E6179" w14:textId="5C89BFE7" w:rsidR="00D37C92" w:rsidRPr="00522921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</w:rPr>
              <w:t>2 213,11</w:t>
            </w:r>
          </w:p>
        </w:tc>
        <w:tc>
          <w:tcPr>
            <w:tcW w:w="1906" w:type="dxa"/>
            <w:vAlign w:val="center"/>
          </w:tcPr>
          <w:p w14:paraId="372E2DEF" w14:textId="712F396D" w:rsidR="00D37C92" w:rsidRPr="00522921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</w:rPr>
              <w:t>2 213,11</w:t>
            </w:r>
          </w:p>
        </w:tc>
        <w:tc>
          <w:tcPr>
            <w:tcW w:w="1778" w:type="dxa"/>
            <w:vAlign w:val="center"/>
          </w:tcPr>
          <w:p w14:paraId="01A4EE8A" w14:textId="2374F031" w:rsidR="00D37C92" w:rsidRPr="00522921" w:rsidRDefault="000E71AC" w:rsidP="00D37C92">
            <w:pPr>
              <w:pStyle w:val="a5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</w:rPr>
              <w:t>2 213,11</w:t>
            </w:r>
          </w:p>
        </w:tc>
      </w:tr>
      <w:tr w:rsidR="00F475D1" w:rsidRPr="002005D0" w14:paraId="42DAC019" w14:textId="77777777" w:rsidTr="002A77D6">
        <w:tc>
          <w:tcPr>
            <w:tcW w:w="4011" w:type="dxa"/>
          </w:tcPr>
          <w:p w14:paraId="085E4A30" w14:textId="77777777" w:rsidR="00F475D1" w:rsidRPr="00D37C92" w:rsidRDefault="00F475D1" w:rsidP="002A77D6">
            <w:pPr>
              <w:pStyle w:val="a5"/>
              <w:contextualSpacing/>
              <w:jc w:val="both"/>
              <w:rPr>
                <w:sz w:val="24"/>
                <w:szCs w:val="28"/>
              </w:rPr>
            </w:pPr>
            <w:r w:rsidRPr="00D37C92">
              <w:rPr>
                <w:sz w:val="24"/>
                <w:szCs w:val="28"/>
              </w:rPr>
              <w:t xml:space="preserve">Уровень муниципального долга, (% </w:t>
            </w:r>
            <w:r w:rsidRPr="00D37C92">
              <w:rPr>
                <w:sz w:val="24"/>
                <w:szCs w:val="24"/>
              </w:rPr>
              <w:t>к общему годовому объему доходам бюджета без учета утвержденного объема безвозмездных поступлений</w:t>
            </w:r>
            <w:r w:rsidRPr="00D37C92">
              <w:rPr>
                <w:sz w:val="24"/>
                <w:szCs w:val="28"/>
              </w:rPr>
              <w:t>)</w:t>
            </w:r>
          </w:p>
        </w:tc>
        <w:tc>
          <w:tcPr>
            <w:tcW w:w="2443" w:type="dxa"/>
            <w:vAlign w:val="center"/>
          </w:tcPr>
          <w:p w14:paraId="2450D03E" w14:textId="77777777" w:rsidR="00F475D1" w:rsidRPr="000E6B9A" w:rsidRDefault="00F475D1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</w:p>
          <w:p w14:paraId="4E0A945A" w14:textId="77777777" w:rsidR="000E6B9A" w:rsidRPr="000E6B9A" w:rsidRDefault="000E6B9A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</w:p>
          <w:p w14:paraId="4B51B094" w14:textId="7C290DFD" w:rsidR="00F475D1" w:rsidRPr="000E6B9A" w:rsidRDefault="000E6B9A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0E6B9A">
              <w:rPr>
                <w:sz w:val="24"/>
                <w:szCs w:val="28"/>
              </w:rPr>
              <w:t>7,36</w:t>
            </w:r>
            <w:r w:rsidR="00F475D1" w:rsidRPr="000E6B9A">
              <w:rPr>
                <w:sz w:val="24"/>
                <w:szCs w:val="28"/>
              </w:rPr>
              <w:t xml:space="preserve"> %</w:t>
            </w:r>
          </w:p>
          <w:p w14:paraId="17EFFBFE" w14:textId="77777777" w:rsidR="00F475D1" w:rsidRPr="000E6B9A" w:rsidRDefault="00F475D1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</w:p>
          <w:p w14:paraId="6CA2EF60" w14:textId="77777777" w:rsidR="00F475D1" w:rsidRPr="000E6B9A" w:rsidRDefault="00F475D1" w:rsidP="002A77D6">
            <w:pPr>
              <w:pStyle w:val="a5"/>
              <w:contextualSpacing/>
              <w:jc w:val="center"/>
              <w:rPr>
                <w:b/>
                <w:color w:val="FF0000"/>
                <w:sz w:val="24"/>
                <w:szCs w:val="28"/>
              </w:rPr>
            </w:pPr>
          </w:p>
        </w:tc>
        <w:tc>
          <w:tcPr>
            <w:tcW w:w="1906" w:type="dxa"/>
            <w:vAlign w:val="center"/>
          </w:tcPr>
          <w:p w14:paraId="41C6273E" w14:textId="348DA119" w:rsidR="00F475D1" w:rsidRPr="000E6B9A" w:rsidRDefault="000E6B9A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0E6B9A">
              <w:rPr>
                <w:sz w:val="24"/>
                <w:szCs w:val="28"/>
              </w:rPr>
              <w:t>6,98</w:t>
            </w:r>
            <w:r w:rsidR="00F475D1" w:rsidRPr="000E6B9A">
              <w:rPr>
                <w:sz w:val="24"/>
                <w:szCs w:val="28"/>
              </w:rPr>
              <w:t xml:space="preserve"> %</w:t>
            </w:r>
          </w:p>
        </w:tc>
        <w:tc>
          <w:tcPr>
            <w:tcW w:w="1778" w:type="dxa"/>
            <w:vAlign w:val="center"/>
          </w:tcPr>
          <w:p w14:paraId="69DC489E" w14:textId="2DDFC22D" w:rsidR="00F475D1" w:rsidRPr="000E6B9A" w:rsidRDefault="000E6B9A" w:rsidP="002A77D6">
            <w:pPr>
              <w:pStyle w:val="a5"/>
              <w:contextualSpacing/>
              <w:jc w:val="center"/>
              <w:rPr>
                <w:sz w:val="24"/>
                <w:szCs w:val="28"/>
              </w:rPr>
            </w:pPr>
            <w:r w:rsidRPr="000E6B9A">
              <w:rPr>
                <w:sz w:val="24"/>
                <w:szCs w:val="28"/>
              </w:rPr>
              <w:t>6,66</w:t>
            </w:r>
            <w:r w:rsidR="00F475D1" w:rsidRPr="000E6B9A">
              <w:rPr>
                <w:sz w:val="24"/>
                <w:szCs w:val="28"/>
              </w:rPr>
              <w:t xml:space="preserve"> %</w:t>
            </w:r>
          </w:p>
        </w:tc>
      </w:tr>
    </w:tbl>
    <w:p w14:paraId="6FECF668" w14:textId="581F83B2" w:rsidR="00F475D1" w:rsidRDefault="00F475D1" w:rsidP="009E6124">
      <w:pPr>
        <w:pStyle w:val="a5"/>
        <w:ind w:firstLine="720"/>
        <w:contextualSpacing/>
        <w:jc w:val="right"/>
        <w:rPr>
          <w:sz w:val="24"/>
          <w:szCs w:val="28"/>
        </w:rPr>
      </w:pPr>
    </w:p>
    <w:p w14:paraId="4D60007E" w14:textId="77777777" w:rsidR="00F33FE2" w:rsidRPr="002005D0" w:rsidRDefault="00F33FE2" w:rsidP="00F33FE2">
      <w:pPr>
        <w:ind w:firstLine="709"/>
        <w:jc w:val="center"/>
        <w:rPr>
          <w:b/>
          <w:sz w:val="28"/>
        </w:rPr>
      </w:pPr>
      <w:r w:rsidRPr="002005D0">
        <w:rPr>
          <w:b/>
          <w:sz w:val="28"/>
        </w:rPr>
        <w:t>Особенности расчета поступлений в бюджет городского поселения Тайтурского муниципального образования по отдельным видам налога.</w:t>
      </w:r>
      <w:bookmarkStart w:id="0" w:name="sub_61001"/>
    </w:p>
    <w:bookmarkEnd w:id="0"/>
    <w:p w14:paraId="774BC6EB" w14:textId="77777777" w:rsidR="008844A4" w:rsidRPr="002005D0" w:rsidRDefault="008844A4" w:rsidP="008844A4">
      <w:pPr>
        <w:ind w:firstLine="709"/>
        <w:contextualSpacing/>
        <w:jc w:val="both"/>
        <w:rPr>
          <w:b/>
          <w:sz w:val="28"/>
          <w:szCs w:val="28"/>
        </w:rPr>
      </w:pPr>
      <w:r w:rsidRPr="002005D0">
        <w:rPr>
          <w:bCs/>
          <w:color w:val="26282F"/>
          <w:sz w:val="28"/>
          <w:szCs w:val="28"/>
        </w:rPr>
        <w:t>В соответствии со ст. 61</w:t>
      </w:r>
      <w:r w:rsidRPr="002005D0">
        <w:rPr>
          <w:sz w:val="28"/>
          <w:szCs w:val="28"/>
        </w:rPr>
        <w:t xml:space="preserve"> Бюджетного кодекса РФ в </w:t>
      </w:r>
      <w:hyperlink r:id="rId6" w:anchor="sub_601" w:history="1">
        <w:r w:rsidRPr="002005D0">
          <w:rPr>
            <w:sz w:val="28"/>
            <w:szCs w:val="28"/>
          </w:rPr>
          <w:t>бюджеты</w:t>
        </w:r>
      </w:hyperlink>
      <w:r w:rsidRPr="002005D0">
        <w:rPr>
          <w:sz w:val="28"/>
          <w:szCs w:val="28"/>
        </w:rPr>
        <w:t xml:space="preserve"> поселений зачисляются налоговые доходы от следующих федеральных, местных налогов, устанавливаемых представительными органами поселений в соответствии с </w:t>
      </w:r>
      <w:hyperlink r:id="rId7" w:history="1">
        <w:r w:rsidRPr="002005D0">
          <w:rPr>
            <w:sz w:val="28"/>
            <w:szCs w:val="28"/>
          </w:rPr>
          <w:t>законодательством</w:t>
        </w:r>
      </w:hyperlink>
      <w:r w:rsidRPr="002005D0">
        <w:rPr>
          <w:sz w:val="28"/>
          <w:szCs w:val="28"/>
        </w:rPr>
        <w:t xml:space="preserve"> Российской Федерации о налогах и сборах:</w:t>
      </w:r>
    </w:p>
    <w:p w14:paraId="311B122B" w14:textId="77777777" w:rsidR="008844A4" w:rsidRPr="002005D0" w:rsidRDefault="008844A4" w:rsidP="008844A4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земельного налога - по нормативу 100 процентов;</w:t>
      </w:r>
    </w:p>
    <w:p w14:paraId="7694CB91" w14:textId="77777777" w:rsidR="008844A4" w:rsidRPr="002005D0" w:rsidRDefault="008844A4" w:rsidP="008844A4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налога на имущество физических лиц - по нормативу 100 процентов.</w:t>
      </w:r>
    </w:p>
    <w:p w14:paraId="4552729C" w14:textId="77777777" w:rsidR="008844A4" w:rsidRPr="002005D0" w:rsidRDefault="008844A4" w:rsidP="008844A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налога на доходы физических лиц - по нормативу 10 процентов;</w:t>
      </w:r>
    </w:p>
    <w:p w14:paraId="0703AB1C" w14:textId="77777777" w:rsidR="008844A4" w:rsidRPr="002005D0" w:rsidRDefault="008844A4" w:rsidP="008844A4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2005D0">
        <w:rPr>
          <w:sz w:val="28"/>
          <w:szCs w:val="28"/>
          <w:shd w:val="clear" w:color="auto" w:fill="FFFFFF"/>
        </w:rPr>
        <w:t>государственной пошлины за совершение нотариальных действий должностными лицами органов местного самоуправления городского поселения, уполномоченными в соответствии с законодательными актами Российской Федерации на совершение нотариальных действий - по нормативу 100 процентов.</w:t>
      </w:r>
    </w:p>
    <w:p w14:paraId="32C7FBE2" w14:textId="77777777" w:rsidR="008844A4" w:rsidRPr="002005D0" w:rsidRDefault="008844A4" w:rsidP="008844A4">
      <w:pPr>
        <w:ind w:firstLine="709"/>
        <w:jc w:val="both"/>
        <w:rPr>
          <w:b/>
          <w:sz w:val="28"/>
          <w:szCs w:val="28"/>
        </w:rPr>
      </w:pPr>
    </w:p>
    <w:p w14:paraId="29A86122" w14:textId="56C30050" w:rsidR="002005D0" w:rsidRPr="002005D0" w:rsidRDefault="002005D0" w:rsidP="002005D0">
      <w:pPr>
        <w:ind w:firstLine="709"/>
        <w:jc w:val="center"/>
        <w:rPr>
          <w:sz w:val="28"/>
          <w:szCs w:val="28"/>
        </w:rPr>
      </w:pPr>
      <w:r w:rsidRPr="002005D0">
        <w:rPr>
          <w:b/>
          <w:sz w:val="28"/>
          <w:szCs w:val="28"/>
        </w:rPr>
        <w:t>182 1 01 02000 01 0000 110 Налог на доходы физических лиц</w:t>
      </w:r>
    </w:p>
    <w:p w14:paraId="3BA32719" w14:textId="15F4A204" w:rsidR="002005D0" w:rsidRPr="004B533E" w:rsidRDefault="002005D0" w:rsidP="002005D0">
      <w:pPr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Расчет налога на доходы физических лиц произведен из прогнозируемого на 202</w:t>
      </w:r>
      <w:r w:rsidR="00093576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роста денежных доходов населения и анализа состояния платежной дисциплины предприятий, осуществляющих свою деятельность на территории </w:t>
      </w:r>
      <w:r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005D0">
        <w:rPr>
          <w:sz w:val="28"/>
          <w:szCs w:val="28"/>
        </w:rPr>
        <w:t xml:space="preserve">. На основании прогноза социально-экономического развития </w:t>
      </w:r>
      <w:r w:rsidRPr="002005D0">
        <w:rPr>
          <w:kern w:val="2"/>
          <w:sz w:val="28"/>
          <w:szCs w:val="28"/>
        </w:rPr>
        <w:t xml:space="preserve">Тайтурского </w:t>
      </w:r>
      <w:r w:rsidRPr="00D62D64">
        <w:rPr>
          <w:kern w:val="2"/>
          <w:sz w:val="28"/>
          <w:szCs w:val="28"/>
        </w:rPr>
        <w:t>городского поселения Усольского муниципального района Иркутской области</w:t>
      </w:r>
      <w:r w:rsidRPr="00D62D64">
        <w:rPr>
          <w:sz w:val="28"/>
          <w:szCs w:val="28"/>
        </w:rPr>
        <w:t xml:space="preserve"> на 202</w:t>
      </w:r>
      <w:r w:rsidR="00093576" w:rsidRPr="00D62D64">
        <w:rPr>
          <w:sz w:val="28"/>
          <w:szCs w:val="28"/>
        </w:rPr>
        <w:t>6</w:t>
      </w:r>
      <w:r w:rsidRPr="00D62D64">
        <w:rPr>
          <w:sz w:val="28"/>
          <w:szCs w:val="28"/>
        </w:rPr>
        <w:t>-202</w:t>
      </w:r>
      <w:r w:rsidR="00093576" w:rsidRPr="00D62D64">
        <w:rPr>
          <w:sz w:val="28"/>
          <w:szCs w:val="28"/>
        </w:rPr>
        <w:t>8</w:t>
      </w:r>
      <w:r w:rsidRPr="00D62D64">
        <w:rPr>
          <w:sz w:val="28"/>
          <w:szCs w:val="28"/>
        </w:rPr>
        <w:t>гг. Налог на доходы физических лиц на 202</w:t>
      </w:r>
      <w:r w:rsidR="00093576" w:rsidRPr="00D62D64">
        <w:rPr>
          <w:sz w:val="28"/>
          <w:szCs w:val="28"/>
        </w:rPr>
        <w:t>6</w:t>
      </w:r>
      <w:r w:rsidRPr="00D62D64">
        <w:rPr>
          <w:sz w:val="28"/>
          <w:szCs w:val="28"/>
        </w:rPr>
        <w:t xml:space="preserve">г. рассчитан в сумме </w:t>
      </w:r>
      <w:r w:rsidR="00404B55" w:rsidRPr="004B533E">
        <w:rPr>
          <w:sz w:val="28"/>
          <w:szCs w:val="28"/>
        </w:rPr>
        <w:t>17</w:t>
      </w:r>
      <w:r w:rsidR="00404B55" w:rsidRPr="004B533E">
        <w:rPr>
          <w:sz w:val="28"/>
          <w:szCs w:val="28"/>
          <w:lang w:val="en-US"/>
        </w:rPr>
        <w:t> </w:t>
      </w:r>
      <w:r w:rsidR="00404B55" w:rsidRPr="004B533E">
        <w:rPr>
          <w:sz w:val="28"/>
          <w:szCs w:val="28"/>
        </w:rPr>
        <w:t xml:space="preserve">637,38 </w:t>
      </w:r>
      <w:r w:rsidRPr="004B533E">
        <w:rPr>
          <w:sz w:val="28"/>
          <w:szCs w:val="28"/>
        </w:rPr>
        <w:t xml:space="preserve">тыс. руб. </w:t>
      </w:r>
    </w:p>
    <w:p w14:paraId="7D1FCA70" w14:textId="72042C1E" w:rsidR="002005D0" w:rsidRPr="004B533E" w:rsidRDefault="002005D0" w:rsidP="002005D0">
      <w:pPr>
        <w:pStyle w:val="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B533E">
        <w:rPr>
          <w:sz w:val="28"/>
          <w:szCs w:val="28"/>
        </w:rPr>
        <w:t xml:space="preserve">ФОТ всего: </w:t>
      </w:r>
      <w:r w:rsidR="009D4A76" w:rsidRPr="004B533E">
        <w:rPr>
          <w:sz w:val="28"/>
          <w:szCs w:val="28"/>
        </w:rPr>
        <w:t>1</w:t>
      </w:r>
      <w:r w:rsidR="004B533E" w:rsidRPr="004B533E">
        <w:rPr>
          <w:sz w:val="28"/>
          <w:szCs w:val="28"/>
        </w:rPr>
        <w:t xml:space="preserve"> 385 255,32 </w:t>
      </w:r>
      <w:r w:rsidRPr="004B533E">
        <w:rPr>
          <w:sz w:val="28"/>
          <w:szCs w:val="28"/>
        </w:rPr>
        <w:t xml:space="preserve">руб. (согласно показателям прогноза социально-экономического развития Тайтурского городского поселения Усольского муниципального </w:t>
      </w:r>
      <w:r w:rsidR="004B533E" w:rsidRPr="004B533E">
        <w:rPr>
          <w:sz w:val="28"/>
          <w:szCs w:val="28"/>
        </w:rPr>
        <w:t>района Иркутской области на 2025</w:t>
      </w:r>
      <w:r w:rsidRPr="004B533E">
        <w:rPr>
          <w:sz w:val="28"/>
          <w:szCs w:val="28"/>
        </w:rPr>
        <w:t>г.)</w:t>
      </w:r>
    </w:p>
    <w:p w14:paraId="47A61B28" w14:textId="371CCD37" w:rsidR="002005D0" w:rsidRPr="004B533E" w:rsidRDefault="004B533E" w:rsidP="002005D0">
      <w:pPr>
        <w:pStyle w:val="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B533E">
        <w:rPr>
          <w:sz w:val="28"/>
          <w:szCs w:val="28"/>
        </w:rPr>
        <w:t>1 385 255,32</w:t>
      </w:r>
      <w:r w:rsidR="002005D0" w:rsidRPr="004B533E">
        <w:rPr>
          <w:sz w:val="28"/>
          <w:szCs w:val="28"/>
        </w:rPr>
        <w:t xml:space="preserve"> руб. * 13 %= </w:t>
      </w:r>
      <w:r w:rsidRPr="004B533E">
        <w:rPr>
          <w:sz w:val="28"/>
          <w:szCs w:val="28"/>
        </w:rPr>
        <w:t>180 083,19</w:t>
      </w:r>
      <w:r w:rsidR="002005D0" w:rsidRPr="004B533E">
        <w:rPr>
          <w:sz w:val="28"/>
          <w:szCs w:val="28"/>
        </w:rPr>
        <w:t xml:space="preserve"> руб.</w:t>
      </w:r>
    </w:p>
    <w:p w14:paraId="4A6C99BC" w14:textId="47D4AD67" w:rsidR="002005D0" w:rsidRPr="004B533E" w:rsidRDefault="004B533E" w:rsidP="002005D0">
      <w:pPr>
        <w:pStyle w:val="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B533E">
        <w:rPr>
          <w:sz w:val="28"/>
          <w:szCs w:val="28"/>
        </w:rPr>
        <w:t>180 083,19</w:t>
      </w:r>
      <w:r w:rsidR="002005D0" w:rsidRPr="004B533E">
        <w:rPr>
          <w:sz w:val="28"/>
          <w:szCs w:val="28"/>
        </w:rPr>
        <w:t xml:space="preserve"> * 10 %= </w:t>
      </w:r>
      <w:r w:rsidRPr="004B533E">
        <w:rPr>
          <w:sz w:val="28"/>
          <w:szCs w:val="28"/>
        </w:rPr>
        <w:t>18 008,32</w:t>
      </w:r>
      <w:r w:rsidR="002005D0" w:rsidRPr="004B533E">
        <w:rPr>
          <w:sz w:val="28"/>
          <w:szCs w:val="28"/>
        </w:rPr>
        <w:t xml:space="preserve"> тыс. руб.</w:t>
      </w:r>
    </w:p>
    <w:p w14:paraId="435290B9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182 1 03 02000 00 0000 000 Акцизы по подакцизным товарам (продукции), производимым на территории Российской Федерации</w:t>
      </w:r>
    </w:p>
    <w:p w14:paraId="5186D15D" w14:textId="01EF4941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Доходы от акцизов на автомобильный бензин на дизельное топливо, на моторные масла для дизельных и (или) карбюраторных (инжекторных) двигателей, на прямогонный бензин подлежат зачислению в местный бюджет в сумме </w:t>
      </w:r>
      <w:r w:rsidR="003D26E2">
        <w:rPr>
          <w:sz w:val="28"/>
          <w:szCs w:val="28"/>
        </w:rPr>
        <w:t>4 551,80</w:t>
      </w:r>
      <w:r w:rsidRPr="002005D0">
        <w:rPr>
          <w:sz w:val="28"/>
          <w:szCs w:val="28"/>
        </w:rPr>
        <w:t xml:space="preserve"> тыс. рублей на основании прогноза поступлений доходов от уплаты акцизов на нефтепродукты на 202</w:t>
      </w:r>
      <w:r w:rsidR="003D26E2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и плановый период 202</w:t>
      </w:r>
      <w:r w:rsidR="003D26E2">
        <w:rPr>
          <w:sz w:val="28"/>
          <w:szCs w:val="28"/>
        </w:rPr>
        <w:t>7</w:t>
      </w:r>
      <w:r w:rsidRPr="002005D0">
        <w:rPr>
          <w:sz w:val="28"/>
          <w:szCs w:val="28"/>
        </w:rPr>
        <w:t>-202</w:t>
      </w:r>
      <w:r w:rsidR="003D26E2">
        <w:rPr>
          <w:sz w:val="28"/>
          <w:szCs w:val="28"/>
        </w:rPr>
        <w:t>8</w:t>
      </w:r>
      <w:r w:rsidRPr="002005D0">
        <w:rPr>
          <w:sz w:val="28"/>
          <w:szCs w:val="28"/>
        </w:rPr>
        <w:t xml:space="preserve"> годов.</w:t>
      </w:r>
    </w:p>
    <w:p w14:paraId="3C1AB38D" w14:textId="77777777" w:rsidR="002005D0" w:rsidRPr="002005D0" w:rsidRDefault="002005D0" w:rsidP="002005D0">
      <w:pPr>
        <w:ind w:firstLine="709"/>
        <w:contextualSpacing/>
        <w:jc w:val="both"/>
        <w:rPr>
          <w:sz w:val="28"/>
          <w:szCs w:val="28"/>
        </w:rPr>
      </w:pPr>
    </w:p>
    <w:p w14:paraId="67670F19" w14:textId="77777777" w:rsidR="002005D0" w:rsidRPr="002005D0" w:rsidRDefault="002005D0" w:rsidP="002005D0">
      <w:pPr>
        <w:ind w:firstLine="709"/>
        <w:contextualSpacing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182 1 06 01000 00 0000 110 Налог на имущество физических лиц</w:t>
      </w:r>
    </w:p>
    <w:p w14:paraId="77BB1AFB" w14:textId="286C8419" w:rsidR="002005D0" w:rsidRPr="002005D0" w:rsidRDefault="002005D0" w:rsidP="002005D0">
      <w:pPr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Налог на имущество физических лиц планируется на 202</w:t>
      </w:r>
      <w:r w:rsidR="00841340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г. в сумме </w:t>
      </w:r>
      <w:r w:rsidR="00841340">
        <w:rPr>
          <w:sz w:val="28"/>
          <w:szCs w:val="28"/>
        </w:rPr>
        <w:t>1 593,50</w:t>
      </w:r>
      <w:r w:rsidRPr="002005D0">
        <w:rPr>
          <w:sz w:val="28"/>
          <w:szCs w:val="28"/>
        </w:rPr>
        <w:t xml:space="preserve"> тыс. руб.</w:t>
      </w:r>
    </w:p>
    <w:p w14:paraId="6006F469" w14:textId="77777777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Срок уплаты данного налога до 1 декабря. </w:t>
      </w:r>
    </w:p>
    <w:p w14:paraId="05DB4946" w14:textId="77777777" w:rsidR="002005D0" w:rsidRPr="002005D0" w:rsidRDefault="002005D0" w:rsidP="002005D0">
      <w:pPr>
        <w:ind w:firstLine="709"/>
        <w:jc w:val="both"/>
        <w:rPr>
          <w:sz w:val="28"/>
          <w:szCs w:val="28"/>
        </w:rPr>
      </w:pPr>
    </w:p>
    <w:p w14:paraId="4896AFD6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182 1 06 06000 00 0000 000 Земельный налог</w:t>
      </w:r>
    </w:p>
    <w:p w14:paraId="57E4816D" w14:textId="258B37D7" w:rsidR="002005D0" w:rsidRPr="00087CCF" w:rsidRDefault="002005D0" w:rsidP="002005D0">
      <w:pPr>
        <w:ind w:firstLine="709"/>
        <w:jc w:val="both"/>
        <w:rPr>
          <w:sz w:val="28"/>
          <w:szCs w:val="28"/>
        </w:rPr>
      </w:pPr>
      <w:r w:rsidRPr="00087CCF">
        <w:rPr>
          <w:sz w:val="28"/>
          <w:szCs w:val="28"/>
        </w:rPr>
        <w:t xml:space="preserve">В связи с переоценкой кадастровой стоимости земельных участков, данный налог существенно </w:t>
      </w:r>
      <w:r w:rsidR="00A170FD">
        <w:rPr>
          <w:sz w:val="28"/>
          <w:szCs w:val="28"/>
        </w:rPr>
        <w:t>вырос т.к. п</w:t>
      </w:r>
      <w:r w:rsidRPr="00087CCF">
        <w:rPr>
          <w:sz w:val="28"/>
          <w:szCs w:val="28"/>
        </w:rPr>
        <w:t>роводятся следующие мероприятия по увеличению налога:</w:t>
      </w:r>
    </w:p>
    <w:p w14:paraId="744626E2" w14:textId="77777777" w:rsidR="002005D0" w:rsidRPr="00087CCF" w:rsidRDefault="002005D0" w:rsidP="002005D0">
      <w:pPr>
        <w:ind w:firstLine="709"/>
        <w:jc w:val="both"/>
        <w:rPr>
          <w:sz w:val="28"/>
          <w:szCs w:val="28"/>
        </w:rPr>
      </w:pPr>
      <w:r w:rsidRPr="00087CCF">
        <w:rPr>
          <w:sz w:val="28"/>
          <w:szCs w:val="28"/>
        </w:rPr>
        <w:t xml:space="preserve">- проводится анализ состояния платежной дисциплины предприятий на территории Тайтурского муниципального образования. </w:t>
      </w:r>
    </w:p>
    <w:p w14:paraId="424EA8B5" w14:textId="77777777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087CCF">
        <w:rPr>
          <w:sz w:val="28"/>
          <w:szCs w:val="28"/>
        </w:rPr>
        <w:t>- проводиться разъяснительная работа с физ. лицами по оформлению прав собственников на земельные участки, в связи с чем увеличивается число собственников земельных участков.</w:t>
      </w:r>
    </w:p>
    <w:p w14:paraId="5EAB044A" w14:textId="7B042E9D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Зем</w:t>
      </w:r>
      <w:r w:rsidR="005608A1">
        <w:rPr>
          <w:sz w:val="28"/>
          <w:szCs w:val="28"/>
        </w:rPr>
        <w:t>ельный налог с</w:t>
      </w:r>
      <w:r w:rsidRPr="002005D0">
        <w:rPr>
          <w:sz w:val="28"/>
          <w:szCs w:val="28"/>
        </w:rPr>
        <w:t xml:space="preserve"> организаций, обладающих земельным участком, расположенных в границах городских поселений рассчитан на 202</w:t>
      </w:r>
      <w:r w:rsidR="006D7D8C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в сумме </w:t>
      </w:r>
      <w:r w:rsidR="006D7D8C">
        <w:rPr>
          <w:sz w:val="28"/>
          <w:szCs w:val="28"/>
        </w:rPr>
        <w:t>2 085,90</w:t>
      </w:r>
      <w:r w:rsidRPr="002005D0">
        <w:rPr>
          <w:sz w:val="28"/>
          <w:szCs w:val="28"/>
        </w:rPr>
        <w:t xml:space="preserve"> тыс. рублей. </w:t>
      </w:r>
    </w:p>
    <w:p w14:paraId="61D0713C" w14:textId="7CFA1B53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Земельный налог с физических лиц, обладающих земельным участком, расположенных в границах городских поселений рассчитан на 202</w:t>
      </w:r>
      <w:r w:rsidR="006D7D8C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в сумме </w:t>
      </w:r>
      <w:r w:rsidR="006D7D8C">
        <w:rPr>
          <w:sz w:val="28"/>
          <w:szCs w:val="28"/>
        </w:rPr>
        <w:t>1 014,50</w:t>
      </w:r>
      <w:r w:rsidRPr="002005D0">
        <w:rPr>
          <w:sz w:val="28"/>
          <w:szCs w:val="28"/>
        </w:rPr>
        <w:t xml:space="preserve"> тыс. рублей.</w:t>
      </w:r>
    </w:p>
    <w:p w14:paraId="1494E949" w14:textId="77777777" w:rsidR="002005D0" w:rsidRPr="002005D0" w:rsidRDefault="002005D0" w:rsidP="002005D0">
      <w:pPr>
        <w:ind w:firstLine="709"/>
        <w:jc w:val="both"/>
        <w:rPr>
          <w:sz w:val="28"/>
          <w:szCs w:val="28"/>
        </w:rPr>
      </w:pPr>
    </w:p>
    <w:p w14:paraId="2FC64ADF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901 1 08 00000 00 0000 000 Государственная пошлина</w:t>
      </w:r>
    </w:p>
    <w:p w14:paraId="65330D13" w14:textId="77777777" w:rsidR="002005D0" w:rsidRPr="002005D0" w:rsidRDefault="002005D0" w:rsidP="002005D0">
      <w:pPr>
        <w:pStyle w:val="1"/>
        <w:spacing w:before="0"/>
        <w:ind w:firstLine="709"/>
        <w:contextualSpacing/>
        <w:jc w:val="both"/>
        <w:rPr>
          <w:rFonts w:ascii="Times New Roman" w:hAnsi="Times New Roman"/>
          <w:b w:val="0"/>
          <w:color w:val="000000"/>
        </w:rPr>
      </w:pPr>
      <w:r w:rsidRPr="002005D0">
        <w:rPr>
          <w:rFonts w:ascii="Times New Roman" w:hAnsi="Times New Roman"/>
          <w:b w:val="0"/>
          <w:color w:val="000000"/>
        </w:rPr>
        <w:t xml:space="preserve">Государственная пошлина рассчитана в сумме 20,00 тыс. руб. в соответствии с установленными размерами нотариального тарифа (Основы законодательства Российской Федерации о нотариате от 11 февраля 1993 г. N 4462-I, глава </w:t>
      </w:r>
      <w:r w:rsidRPr="002005D0">
        <w:rPr>
          <w:rFonts w:ascii="Times New Roman" w:hAnsi="Times New Roman"/>
          <w:b w:val="0"/>
          <w:color w:val="000000"/>
          <w:lang w:val="en-US"/>
        </w:rPr>
        <w:t>V</w:t>
      </w:r>
      <w:r w:rsidRPr="002005D0">
        <w:rPr>
          <w:rFonts w:ascii="Times New Roman" w:hAnsi="Times New Roman"/>
          <w:b w:val="0"/>
          <w:color w:val="000000"/>
        </w:rPr>
        <w:t>, ст. 22.1.)</w:t>
      </w:r>
    </w:p>
    <w:p w14:paraId="7289775A" w14:textId="77777777" w:rsidR="002005D0" w:rsidRPr="002005D0" w:rsidRDefault="002005D0" w:rsidP="002005D0">
      <w:pPr>
        <w:ind w:firstLine="709"/>
        <w:rPr>
          <w:sz w:val="28"/>
          <w:szCs w:val="28"/>
        </w:rPr>
      </w:pPr>
      <w:r w:rsidRPr="002005D0">
        <w:rPr>
          <w:sz w:val="28"/>
          <w:szCs w:val="28"/>
        </w:rPr>
        <w:t>Примерный расчет в год:</w:t>
      </w:r>
    </w:p>
    <w:p w14:paraId="1EB4B5A7" w14:textId="77777777" w:rsidR="002005D0" w:rsidRPr="002005D0" w:rsidRDefault="002005D0" w:rsidP="002005D0">
      <w:pPr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200,00 руб./шт.*88 шт. в год =17 600,00 руб. (за удостоверение доверенностей)</w:t>
      </w:r>
    </w:p>
    <w:p w14:paraId="15A9882F" w14:textId="77777777" w:rsidR="002005D0" w:rsidRPr="002005D0" w:rsidRDefault="002005D0" w:rsidP="002005D0">
      <w:pPr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100,00 руб./шт.* 24шт. в год=2 400,00 руб. (за свидетельствование подлинности подписи)</w:t>
      </w:r>
    </w:p>
    <w:p w14:paraId="23DA359D" w14:textId="77777777" w:rsidR="002005D0" w:rsidRPr="002005D0" w:rsidRDefault="002005D0" w:rsidP="002005D0">
      <w:pPr>
        <w:ind w:firstLine="709"/>
        <w:contextualSpacing/>
        <w:jc w:val="both"/>
        <w:rPr>
          <w:sz w:val="28"/>
          <w:szCs w:val="28"/>
        </w:rPr>
      </w:pPr>
    </w:p>
    <w:p w14:paraId="054786E7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901 1 11 00000 00 0000 000 Доходы от использования имущества, находящегося в государственной и муниципальной собственности</w:t>
      </w:r>
    </w:p>
    <w:p w14:paraId="240F0E9B" w14:textId="0091A1CC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</w:t>
      </w:r>
      <w:r w:rsidRPr="00E912A9">
        <w:rPr>
          <w:sz w:val="28"/>
          <w:szCs w:val="28"/>
        </w:rPr>
        <w:t>аренды указанных земельных участков, рассчитаны на 202</w:t>
      </w:r>
      <w:r w:rsidR="00B24ED8">
        <w:rPr>
          <w:sz w:val="28"/>
          <w:szCs w:val="28"/>
        </w:rPr>
        <w:t>6</w:t>
      </w:r>
      <w:r w:rsidRPr="00E912A9">
        <w:rPr>
          <w:sz w:val="28"/>
          <w:szCs w:val="28"/>
        </w:rPr>
        <w:t xml:space="preserve"> год в сумме </w:t>
      </w:r>
      <w:r w:rsidR="00162A96" w:rsidRPr="00E912A9">
        <w:rPr>
          <w:sz w:val="28"/>
          <w:szCs w:val="28"/>
        </w:rPr>
        <w:t>320</w:t>
      </w:r>
      <w:r w:rsidRPr="00E912A9">
        <w:rPr>
          <w:sz w:val="28"/>
          <w:szCs w:val="28"/>
        </w:rPr>
        <w:t xml:space="preserve">,00 тыс. рублей. В связи с оформлением новых договоров аренды земельных участков </w:t>
      </w:r>
      <w:r w:rsidRPr="00E912A9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912A9">
        <w:rPr>
          <w:sz w:val="28"/>
          <w:szCs w:val="28"/>
        </w:rPr>
        <w:t xml:space="preserve">, в бюджете </w:t>
      </w:r>
      <w:r w:rsidRPr="00E912A9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912A9">
        <w:rPr>
          <w:sz w:val="28"/>
          <w:szCs w:val="28"/>
        </w:rPr>
        <w:t>, образовались поступления дополнительных доходов в виде арендной платы.</w:t>
      </w:r>
      <w:r w:rsidRPr="002005D0">
        <w:rPr>
          <w:sz w:val="28"/>
          <w:szCs w:val="28"/>
        </w:rPr>
        <w:t xml:space="preserve"> </w:t>
      </w:r>
    </w:p>
    <w:p w14:paraId="70B01D1C" w14:textId="2D05ABA2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2.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</w:t>
      </w:r>
      <w:r w:rsidRPr="002005D0">
        <w:rPr>
          <w:sz w:val="28"/>
          <w:szCs w:val="28"/>
        </w:rPr>
        <w:lastRenderedPageBreak/>
        <w:t>муниципальных бюджетных и автономных учреждени</w:t>
      </w:r>
      <w:r w:rsidR="00B24ED8">
        <w:rPr>
          <w:sz w:val="28"/>
          <w:szCs w:val="28"/>
        </w:rPr>
        <w:t>й). Доходы рассчитаны в сумме 500</w:t>
      </w:r>
      <w:r w:rsidRPr="002005D0">
        <w:rPr>
          <w:sz w:val="28"/>
          <w:szCs w:val="28"/>
        </w:rPr>
        <w:t>,00 тыс.</w:t>
      </w:r>
      <w:r w:rsidR="004714F6">
        <w:rPr>
          <w:sz w:val="28"/>
          <w:szCs w:val="28"/>
        </w:rPr>
        <w:t xml:space="preserve"> </w:t>
      </w:r>
      <w:r w:rsidRPr="002005D0">
        <w:rPr>
          <w:sz w:val="28"/>
          <w:szCs w:val="28"/>
        </w:rPr>
        <w:t xml:space="preserve">руб. </w:t>
      </w:r>
    </w:p>
    <w:p w14:paraId="2F599BFB" w14:textId="7EF6A289" w:rsidR="002005D0" w:rsidRPr="002005D0" w:rsidRDefault="002005D0" w:rsidP="002005D0">
      <w:pPr>
        <w:ind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3. Прочие поступления от использования </w:t>
      </w:r>
      <w:r w:rsidR="004714F6">
        <w:rPr>
          <w:sz w:val="28"/>
          <w:szCs w:val="28"/>
        </w:rPr>
        <w:t xml:space="preserve">иного </w:t>
      </w:r>
      <w:r w:rsidRPr="002005D0">
        <w:rPr>
          <w:sz w:val="28"/>
          <w:szCs w:val="28"/>
        </w:rPr>
        <w:t xml:space="preserve">имущества, находящегося в собственности </w:t>
      </w:r>
      <w:r w:rsidR="004714F6">
        <w:rPr>
          <w:sz w:val="28"/>
          <w:szCs w:val="28"/>
        </w:rPr>
        <w:t xml:space="preserve">городских </w:t>
      </w:r>
      <w:r w:rsidRPr="002005D0">
        <w:rPr>
          <w:sz w:val="28"/>
          <w:szCs w:val="28"/>
        </w:rPr>
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 Доходы рассчитаны в сумме </w:t>
      </w:r>
      <w:r w:rsidR="004714F6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,00 тыс. руб. от организации по договору аренды имущества </w:t>
      </w:r>
      <w:r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005D0">
        <w:rPr>
          <w:sz w:val="28"/>
          <w:szCs w:val="28"/>
        </w:rPr>
        <w:t>.</w:t>
      </w:r>
    </w:p>
    <w:p w14:paraId="1BC1B9BD" w14:textId="77777777" w:rsidR="002005D0" w:rsidRPr="002005D0" w:rsidRDefault="002005D0" w:rsidP="002005D0">
      <w:pPr>
        <w:pStyle w:val="a9"/>
        <w:tabs>
          <w:tab w:val="left" w:pos="567"/>
          <w:tab w:val="left" w:pos="720"/>
          <w:tab w:val="left" w:pos="1418"/>
        </w:tabs>
        <w:ind w:firstLine="709"/>
        <w:contextualSpacing/>
        <w:rPr>
          <w:color w:val="000000"/>
          <w:sz w:val="28"/>
          <w:szCs w:val="28"/>
        </w:rPr>
      </w:pPr>
    </w:p>
    <w:p w14:paraId="71FF3B0F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901 1 13 00000 00 0000 000 Доходы от оказания платных услуг (работ) и компенсации затрат государства</w:t>
      </w:r>
    </w:p>
    <w:p w14:paraId="67899F84" w14:textId="6EEB20AD" w:rsidR="002005D0" w:rsidRPr="002005D0" w:rsidRDefault="002005D0" w:rsidP="002005D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Прочие доходы от оказания платных услуг (работ) получателями средств бюджетов </w:t>
      </w:r>
      <w:r w:rsidR="008C79A5">
        <w:rPr>
          <w:sz w:val="28"/>
          <w:szCs w:val="28"/>
        </w:rPr>
        <w:t xml:space="preserve">городских </w:t>
      </w:r>
      <w:r w:rsidRPr="002005D0">
        <w:rPr>
          <w:sz w:val="28"/>
          <w:szCs w:val="28"/>
        </w:rPr>
        <w:t xml:space="preserve">поселений рассчитаны в сумме </w:t>
      </w:r>
      <w:r w:rsidR="008C79A5">
        <w:rPr>
          <w:sz w:val="28"/>
          <w:szCs w:val="28"/>
        </w:rPr>
        <w:t>45</w:t>
      </w:r>
      <w:r w:rsidRPr="002005D0">
        <w:rPr>
          <w:sz w:val="28"/>
          <w:szCs w:val="28"/>
        </w:rPr>
        <w:t>,00 тыс. руб.</w:t>
      </w:r>
    </w:p>
    <w:p w14:paraId="25B9688A" w14:textId="497553A1" w:rsidR="002005D0" w:rsidRPr="002005D0" w:rsidRDefault="002005D0" w:rsidP="002005D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005D0">
        <w:rPr>
          <w:color w:val="000000"/>
          <w:sz w:val="28"/>
          <w:szCs w:val="28"/>
        </w:rPr>
        <w:t>Доходы, поступающие в порядке возмещения расходов, понесенных в связи с эксплуатацией имущества городских поселений рассчитаны на 202</w:t>
      </w:r>
      <w:r w:rsidR="00E203CB">
        <w:rPr>
          <w:color w:val="000000"/>
          <w:sz w:val="28"/>
          <w:szCs w:val="28"/>
        </w:rPr>
        <w:t>6</w:t>
      </w:r>
      <w:r w:rsidRPr="002005D0">
        <w:rPr>
          <w:color w:val="000000"/>
          <w:sz w:val="28"/>
          <w:szCs w:val="28"/>
        </w:rPr>
        <w:t xml:space="preserve"> год в сумме </w:t>
      </w:r>
      <w:r w:rsidR="00E203CB">
        <w:rPr>
          <w:color w:val="000000"/>
          <w:sz w:val="28"/>
          <w:szCs w:val="28"/>
        </w:rPr>
        <w:t>500,00</w:t>
      </w:r>
      <w:r w:rsidRPr="002005D0">
        <w:rPr>
          <w:color w:val="000000"/>
          <w:sz w:val="28"/>
          <w:szCs w:val="28"/>
        </w:rPr>
        <w:t xml:space="preserve"> тыс. руб. поступление доходов от использования имущества, находящегося в собственности поселения (начисление за наем жилья) по договору. </w:t>
      </w:r>
    </w:p>
    <w:p w14:paraId="54EC4AF3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</w:p>
    <w:p w14:paraId="08043DCC" w14:textId="77777777" w:rsidR="002005D0" w:rsidRPr="002005D0" w:rsidRDefault="002005D0" w:rsidP="002005D0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901 1 14 00000 00 0000 000 Доходы от продажи материальных и нематериальных активов</w:t>
      </w:r>
    </w:p>
    <w:p w14:paraId="25C375B5" w14:textId="705BF0F2" w:rsidR="002005D0" w:rsidRDefault="002005D0" w:rsidP="002005D0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поселений, рассчитаны на 202</w:t>
      </w:r>
      <w:r w:rsidR="00E203CB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в сумме </w:t>
      </w:r>
      <w:r w:rsidR="00E203CB">
        <w:rPr>
          <w:sz w:val="28"/>
          <w:szCs w:val="28"/>
        </w:rPr>
        <w:t>11</w:t>
      </w:r>
      <w:r w:rsidRPr="002005D0">
        <w:rPr>
          <w:sz w:val="28"/>
          <w:szCs w:val="28"/>
        </w:rPr>
        <w:t>0,00 тыс. руб.</w:t>
      </w:r>
    </w:p>
    <w:p w14:paraId="624651F3" w14:textId="3F4B2311" w:rsidR="00724981" w:rsidRPr="002005D0" w:rsidRDefault="00724981" w:rsidP="002005D0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</w:t>
      </w:r>
      <w:r w:rsidR="00E203CB">
        <w:rPr>
          <w:sz w:val="28"/>
          <w:szCs w:val="28"/>
        </w:rPr>
        <w:t xml:space="preserve"> учреждений), рассчитаны на 2026</w:t>
      </w:r>
      <w:r>
        <w:rPr>
          <w:sz w:val="28"/>
          <w:szCs w:val="28"/>
        </w:rPr>
        <w:t xml:space="preserve"> год в сумме </w:t>
      </w:r>
      <w:r w:rsidR="00E203CB">
        <w:rPr>
          <w:sz w:val="28"/>
          <w:szCs w:val="28"/>
        </w:rPr>
        <w:t>1 650,00</w:t>
      </w:r>
      <w:r>
        <w:rPr>
          <w:sz w:val="28"/>
          <w:szCs w:val="28"/>
        </w:rPr>
        <w:t xml:space="preserve"> тыс. руб.</w:t>
      </w:r>
    </w:p>
    <w:p w14:paraId="568755E1" w14:textId="77777777" w:rsidR="002005D0" w:rsidRPr="002005D0" w:rsidRDefault="002005D0" w:rsidP="002005D0">
      <w:pPr>
        <w:jc w:val="both"/>
        <w:rPr>
          <w:sz w:val="28"/>
          <w:szCs w:val="28"/>
        </w:rPr>
      </w:pPr>
    </w:p>
    <w:p w14:paraId="20F66A43" w14:textId="15611658" w:rsidR="002005D0" w:rsidRDefault="002005D0" w:rsidP="002005D0">
      <w:pPr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901 1 16 00000 00 0000 000 Штрафы, санкции, возмещение ущерба</w:t>
      </w:r>
    </w:p>
    <w:p w14:paraId="48A2E1BE" w14:textId="2D839E39" w:rsidR="007E7A55" w:rsidRPr="007E7A55" w:rsidRDefault="007E7A55" w:rsidP="007E7A55">
      <w:pPr>
        <w:pStyle w:val="a4"/>
        <w:numPr>
          <w:ilvl w:val="0"/>
          <w:numId w:val="18"/>
        </w:numPr>
        <w:ind w:left="0" w:firstLine="360"/>
        <w:jc w:val="both"/>
        <w:rPr>
          <w:bCs/>
          <w:sz w:val="28"/>
          <w:szCs w:val="28"/>
        </w:rPr>
      </w:pPr>
      <w:r w:rsidRPr="007E7A55">
        <w:rPr>
          <w:bCs/>
          <w:sz w:val="28"/>
          <w:szCs w:val="28"/>
        </w:rPr>
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r w:rsidR="00210303">
        <w:rPr>
          <w:bCs/>
          <w:sz w:val="28"/>
          <w:szCs w:val="28"/>
        </w:rPr>
        <w:t>, рассчитаны на 2026</w:t>
      </w:r>
      <w:r>
        <w:rPr>
          <w:bCs/>
          <w:sz w:val="28"/>
          <w:szCs w:val="28"/>
        </w:rPr>
        <w:t xml:space="preserve"> год в сумме </w:t>
      </w:r>
      <w:r w:rsidR="00210303">
        <w:rPr>
          <w:bCs/>
          <w:sz w:val="28"/>
          <w:szCs w:val="28"/>
        </w:rPr>
        <w:t>21,51</w:t>
      </w:r>
      <w:r>
        <w:rPr>
          <w:bCs/>
          <w:sz w:val="28"/>
          <w:szCs w:val="28"/>
        </w:rPr>
        <w:t xml:space="preserve"> тыс. руб.</w:t>
      </w:r>
    </w:p>
    <w:p w14:paraId="285757CB" w14:textId="13EC8E11" w:rsidR="002005D0" w:rsidRDefault="002005D0" w:rsidP="002005D0">
      <w:pPr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актов, рассчитаны на 202</w:t>
      </w:r>
      <w:r w:rsidR="00210303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в сумме 1</w:t>
      </w:r>
      <w:r w:rsidR="00210303">
        <w:rPr>
          <w:sz w:val="28"/>
          <w:szCs w:val="28"/>
        </w:rPr>
        <w:t>,</w:t>
      </w:r>
      <w:r w:rsidRPr="002005D0">
        <w:rPr>
          <w:sz w:val="28"/>
          <w:szCs w:val="28"/>
        </w:rPr>
        <w:t>00 тыс. руб.</w:t>
      </w:r>
    </w:p>
    <w:p w14:paraId="05A64C5E" w14:textId="108401DA" w:rsidR="007E7A55" w:rsidRPr="002005D0" w:rsidRDefault="007E7A55" w:rsidP="002005D0">
      <w:pPr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7E7A55">
        <w:rPr>
          <w:sz w:val="28"/>
          <w:szCs w:val="28"/>
        </w:rPr>
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</w:r>
      <w:r>
        <w:rPr>
          <w:sz w:val="28"/>
          <w:szCs w:val="28"/>
        </w:rPr>
        <w:t xml:space="preserve">, </w:t>
      </w:r>
      <w:r w:rsidR="00210303">
        <w:rPr>
          <w:bCs/>
          <w:sz w:val="28"/>
          <w:szCs w:val="28"/>
        </w:rPr>
        <w:t>рассчитаны на 2026</w:t>
      </w:r>
      <w:r>
        <w:rPr>
          <w:bCs/>
          <w:sz w:val="28"/>
          <w:szCs w:val="28"/>
        </w:rPr>
        <w:t xml:space="preserve"> год в сумме </w:t>
      </w:r>
      <w:r w:rsidR="00210303">
        <w:rPr>
          <w:bCs/>
          <w:sz w:val="28"/>
          <w:szCs w:val="28"/>
        </w:rPr>
        <w:t>0,00</w:t>
      </w:r>
      <w:r>
        <w:rPr>
          <w:bCs/>
          <w:sz w:val="28"/>
          <w:szCs w:val="28"/>
        </w:rPr>
        <w:t xml:space="preserve"> тыс. руб.</w:t>
      </w:r>
    </w:p>
    <w:p w14:paraId="39CFDD37" w14:textId="52A7BA37" w:rsidR="002005D0" w:rsidRPr="002005D0" w:rsidRDefault="002005D0" w:rsidP="002005D0">
      <w:pPr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году, рассчитаны на 202</w:t>
      </w:r>
      <w:r w:rsidR="00210303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в сумме 1,00 тыс. руб.</w:t>
      </w:r>
    </w:p>
    <w:p w14:paraId="26F6767B" w14:textId="77777777" w:rsidR="0011338B" w:rsidRPr="002005D0" w:rsidRDefault="0011338B" w:rsidP="00DB781C">
      <w:pPr>
        <w:ind w:firstLine="709"/>
        <w:jc w:val="center"/>
        <w:rPr>
          <w:b/>
          <w:sz w:val="28"/>
          <w:szCs w:val="28"/>
        </w:rPr>
      </w:pPr>
    </w:p>
    <w:p w14:paraId="582C16C9" w14:textId="77777777" w:rsidR="00CF47F9" w:rsidRPr="002005D0" w:rsidRDefault="00DB781C" w:rsidP="00DB781C">
      <w:pPr>
        <w:ind w:firstLine="709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>БЕЗВОЗМЕЗДНЫЕ ПОСТУПЛЕНИЯ</w:t>
      </w:r>
    </w:p>
    <w:p w14:paraId="2E730F83" w14:textId="77777777" w:rsidR="00DB781C" w:rsidRPr="002005D0" w:rsidRDefault="00DB781C" w:rsidP="00DB781C">
      <w:pPr>
        <w:ind w:firstLine="709"/>
        <w:jc w:val="center"/>
        <w:rPr>
          <w:b/>
          <w:sz w:val="28"/>
          <w:szCs w:val="28"/>
        </w:rPr>
      </w:pPr>
    </w:p>
    <w:p w14:paraId="0F26DD0C" w14:textId="7012B73D" w:rsidR="002F62FB" w:rsidRPr="002005D0" w:rsidRDefault="001D7CAF" w:rsidP="002F62FB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 xml:space="preserve">Объем безвозмездных поступлений в бюджет </w:t>
      </w:r>
      <w:r w:rsidR="000C3D86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sz w:val="28"/>
          <w:szCs w:val="28"/>
        </w:rPr>
        <w:t xml:space="preserve"> </w:t>
      </w:r>
      <w:r w:rsidR="000548D6" w:rsidRPr="002005D0">
        <w:rPr>
          <w:sz w:val="28"/>
          <w:szCs w:val="28"/>
        </w:rPr>
        <w:t>на 202</w:t>
      </w:r>
      <w:r w:rsidR="00210303">
        <w:rPr>
          <w:sz w:val="28"/>
          <w:szCs w:val="28"/>
        </w:rPr>
        <w:t>6</w:t>
      </w:r>
      <w:r w:rsidR="006709AA" w:rsidRPr="002005D0">
        <w:rPr>
          <w:sz w:val="28"/>
          <w:szCs w:val="28"/>
        </w:rPr>
        <w:t xml:space="preserve"> год и плановый период 202</w:t>
      </w:r>
      <w:r w:rsidR="00210303">
        <w:rPr>
          <w:sz w:val="28"/>
          <w:szCs w:val="28"/>
        </w:rPr>
        <w:t>7</w:t>
      </w:r>
      <w:r w:rsidRPr="002005D0">
        <w:rPr>
          <w:sz w:val="28"/>
          <w:szCs w:val="28"/>
        </w:rPr>
        <w:t xml:space="preserve"> и 2</w:t>
      </w:r>
      <w:r w:rsidR="006709AA" w:rsidRPr="002005D0">
        <w:rPr>
          <w:sz w:val="28"/>
          <w:szCs w:val="28"/>
        </w:rPr>
        <w:t>02</w:t>
      </w:r>
      <w:r w:rsidR="00210303">
        <w:rPr>
          <w:sz w:val="28"/>
          <w:szCs w:val="28"/>
        </w:rPr>
        <w:t>8</w:t>
      </w:r>
      <w:r w:rsidRPr="002005D0">
        <w:rPr>
          <w:sz w:val="28"/>
          <w:szCs w:val="28"/>
        </w:rPr>
        <w:t xml:space="preserve"> годов представлен в таблице </w:t>
      </w:r>
      <w:r w:rsidR="00B429D7" w:rsidRPr="002005D0">
        <w:rPr>
          <w:sz w:val="28"/>
          <w:szCs w:val="28"/>
        </w:rPr>
        <w:t>2</w:t>
      </w:r>
      <w:r w:rsidRPr="002005D0">
        <w:rPr>
          <w:sz w:val="28"/>
          <w:szCs w:val="28"/>
        </w:rPr>
        <w:t xml:space="preserve"> и определен в соответствии с проектом областного бюджета:</w:t>
      </w:r>
    </w:p>
    <w:p w14:paraId="60FAE1A2" w14:textId="77777777" w:rsidR="000D017F" w:rsidRPr="002005D0" w:rsidRDefault="000D017F" w:rsidP="002F62FB">
      <w:pPr>
        <w:spacing w:before="120"/>
        <w:ind w:firstLine="709"/>
        <w:contextualSpacing/>
        <w:jc w:val="both"/>
        <w:rPr>
          <w:sz w:val="28"/>
          <w:szCs w:val="28"/>
        </w:rPr>
      </w:pPr>
    </w:p>
    <w:p w14:paraId="13AF009C" w14:textId="49574D2F" w:rsidR="001D7CAF" w:rsidRPr="002005D0" w:rsidRDefault="001D7CAF" w:rsidP="001D7CAF">
      <w:pPr>
        <w:spacing w:before="120"/>
        <w:ind w:firstLine="709"/>
        <w:contextualSpacing/>
        <w:jc w:val="center"/>
        <w:rPr>
          <w:sz w:val="28"/>
          <w:szCs w:val="28"/>
        </w:rPr>
      </w:pPr>
      <w:r w:rsidRPr="002005D0">
        <w:rPr>
          <w:sz w:val="28"/>
          <w:szCs w:val="28"/>
        </w:rPr>
        <w:t>Объем безв</w:t>
      </w:r>
      <w:r w:rsidR="00BA5E0A" w:rsidRPr="002005D0">
        <w:rPr>
          <w:sz w:val="28"/>
          <w:szCs w:val="28"/>
        </w:rPr>
        <w:t>о</w:t>
      </w:r>
      <w:r w:rsidRPr="002005D0">
        <w:rPr>
          <w:sz w:val="28"/>
          <w:szCs w:val="28"/>
        </w:rPr>
        <w:t>змездных поступлений в бюджет</w:t>
      </w:r>
      <w:r w:rsidR="000D017F" w:rsidRPr="002005D0">
        <w:rPr>
          <w:sz w:val="28"/>
          <w:szCs w:val="28"/>
        </w:rPr>
        <w:t xml:space="preserve"> </w:t>
      </w:r>
      <w:r w:rsidR="000C3D86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D017F" w:rsidRPr="002005D0">
        <w:rPr>
          <w:sz w:val="28"/>
          <w:szCs w:val="28"/>
        </w:rPr>
        <w:t xml:space="preserve"> на 20</w:t>
      </w:r>
      <w:r w:rsidR="000C3D86" w:rsidRPr="002005D0">
        <w:rPr>
          <w:sz w:val="28"/>
          <w:szCs w:val="28"/>
        </w:rPr>
        <w:t>2</w:t>
      </w:r>
      <w:r w:rsidR="00210303">
        <w:rPr>
          <w:sz w:val="28"/>
          <w:szCs w:val="28"/>
        </w:rPr>
        <w:t>5</w:t>
      </w:r>
      <w:r w:rsidR="000D017F" w:rsidRPr="002005D0">
        <w:rPr>
          <w:sz w:val="28"/>
          <w:szCs w:val="28"/>
        </w:rPr>
        <w:t xml:space="preserve"> - 202</w:t>
      </w:r>
      <w:r w:rsidR="00210303">
        <w:rPr>
          <w:sz w:val="28"/>
          <w:szCs w:val="28"/>
        </w:rPr>
        <w:t>8</w:t>
      </w:r>
      <w:r w:rsidR="000D017F" w:rsidRPr="002005D0">
        <w:rPr>
          <w:sz w:val="28"/>
          <w:szCs w:val="28"/>
        </w:rPr>
        <w:t xml:space="preserve"> годах</w:t>
      </w:r>
    </w:p>
    <w:p w14:paraId="3BB724B5" w14:textId="77777777" w:rsidR="001D7CAF" w:rsidRPr="002005D0" w:rsidRDefault="001D7CAF" w:rsidP="001D7CAF">
      <w:pPr>
        <w:pStyle w:val="a5"/>
        <w:ind w:firstLine="720"/>
        <w:contextualSpacing/>
        <w:jc w:val="right"/>
        <w:rPr>
          <w:sz w:val="24"/>
          <w:szCs w:val="28"/>
        </w:rPr>
      </w:pPr>
      <w:r w:rsidRPr="002005D0">
        <w:rPr>
          <w:sz w:val="24"/>
          <w:szCs w:val="28"/>
        </w:rPr>
        <w:t xml:space="preserve">Таблица № </w:t>
      </w:r>
      <w:r w:rsidR="00B429D7" w:rsidRPr="002005D0">
        <w:rPr>
          <w:sz w:val="24"/>
          <w:szCs w:val="28"/>
        </w:rPr>
        <w:t>2</w:t>
      </w:r>
    </w:p>
    <w:p w14:paraId="7C080AE4" w14:textId="77777777" w:rsidR="001D7CAF" w:rsidRPr="002005D0" w:rsidRDefault="001D7CAF" w:rsidP="001D7CAF">
      <w:pPr>
        <w:pStyle w:val="a5"/>
        <w:ind w:firstLine="720"/>
        <w:contextualSpacing/>
        <w:jc w:val="right"/>
        <w:rPr>
          <w:sz w:val="24"/>
          <w:szCs w:val="28"/>
        </w:rPr>
      </w:pPr>
      <w:r w:rsidRPr="002005D0">
        <w:rPr>
          <w:sz w:val="24"/>
          <w:szCs w:val="28"/>
        </w:rPr>
        <w:t>тыс. рублей</w:t>
      </w:r>
    </w:p>
    <w:p w14:paraId="253932DD" w14:textId="77777777" w:rsidR="002005D0" w:rsidRPr="002005D0" w:rsidRDefault="002005D0" w:rsidP="00684FFF">
      <w:pPr>
        <w:pStyle w:val="a5"/>
        <w:contextualSpacing/>
        <w:rPr>
          <w:sz w:val="24"/>
          <w:szCs w:val="28"/>
          <w:highlight w:val="yellow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816"/>
        <w:gridCol w:w="1444"/>
        <w:gridCol w:w="1359"/>
        <w:gridCol w:w="1575"/>
        <w:gridCol w:w="1418"/>
        <w:gridCol w:w="1413"/>
      </w:tblGrid>
      <w:tr w:rsidR="002005D0" w:rsidRPr="002005D0" w14:paraId="18BAC250" w14:textId="77777777" w:rsidTr="002005D0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C66B" w14:textId="77777777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Наименование групп, подгрупп, статей и подстатей доходов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AF400" w14:textId="7AAF1314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План 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г.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br/>
              <w:t>(в редакции от 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9.10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.202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 xml:space="preserve">г. № 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121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F8B06" w14:textId="3AF5214A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Ожидаемая оценка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br/>
              <w:t>исполнения в 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г.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5C17" w14:textId="77777777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Прогноз доходов бюджета</w:t>
            </w:r>
          </w:p>
        </w:tc>
      </w:tr>
      <w:tr w:rsidR="00210303" w:rsidRPr="002005D0" w14:paraId="7741FA93" w14:textId="77777777" w:rsidTr="002005D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BED5F" w14:textId="77777777" w:rsidR="002005D0" w:rsidRPr="002005D0" w:rsidRDefault="002005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E2FF4" w14:textId="77777777" w:rsidR="002005D0" w:rsidRPr="002005D0" w:rsidRDefault="002005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26055" w14:textId="77777777" w:rsidR="002005D0" w:rsidRPr="002005D0" w:rsidRDefault="002005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67BA9" w14:textId="76C96417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на 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г (очередной финансовый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F9FB" w14:textId="657F7CAC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на 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г. (первый год планового периода)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E821" w14:textId="47A2D1CF" w:rsidR="002005D0" w:rsidRPr="002005D0" w:rsidRDefault="00200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05D0">
              <w:rPr>
                <w:b/>
                <w:bCs/>
                <w:color w:val="000000"/>
                <w:sz w:val="20"/>
                <w:szCs w:val="20"/>
              </w:rPr>
              <w:t>на 202</w:t>
            </w:r>
            <w:r w:rsidR="00210303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2005D0">
              <w:rPr>
                <w:b/>
                <w:bCs/>
                <w:color w:val="000000"/>
                <w:sz w:val="20"/>
                <w:szCs w:val="20"/>
              </w:rPr>
              <w:t>г. (второй год планового периода)</w:t>
            </w:r>
          </w:p>
        </w:tc>
      </w:tr>
      <w:tr w:rsidR="00210303" w:rsidRPr="002005D0" w14:paraId="28FB63E7" w14:textId="77777777" w:rsidTr="002005D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E8A48" w14:textId="77777777" w:rsidR="002005D0" w:rsidRPr="002005D0" w:rsidRDefault="002005D0">
            <w:pPr>
              <w:jc w:val="center"/>
              <w:rPr>
                <w:b/>
                <w:bCs/>
                <w:sz w:val="20"/>
                <w:szCs w:val="20"/>
              </w:rPr>
            </w:pPr>
            <w:r w:rsidRPr="002005D0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BB152" w14:textId="1EB841A7" w:rsidR="002005D0" w:rsidRPr="002005D0" w:rsidRDefault="002103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53 899,91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3D00" w14:textId="6B062818" w:rsidR="002005D0" w:rsidRPr="002005D0" w:rsidRDefault="002103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53 899,91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1B44" w14:textId="3A9D452F" w:rsidR="002005D0" w:rsidRPr="002005D0" w:rsidRDefault="002103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25 061,91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99E" w14:textId="7B9EE8F7" w:rsidR="002005D0" w:rsidRPr="002005D0" w:rsidRDefault="002103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20 687,90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5B0A" w14:textId="3445219E" w:rsidR="002005D0" w:rsidRPr="002005D0" w:rsidRDefault="002103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22 891,72</w:t>
            </w:r>
          </w:p>
        </w:tc>
      </w:tr>
      <w:tr w:rsidR="00210303" w:rsidRPr="002005D0" w14:paraId="347B76C2" w14:textId="77777777" w:rsidTr="002005D0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B199" w14:textId="77777777" w:rsidR="002005D0" w:rsidRPr="002005D0" w:rsidRDefault="002005D0" w:rsidP="002005D0">
            <w:pPr>
              <w:rPr>
                <w:sz w:val="20"/>
                <w:szCs w:val="20"/>
              </w:rPr>
            </w:pPr>
            <w:r w:rsidRPr="002005D0">
              <w:rPr>
                <w:sz w:val="20"/>
                <w:szCs w:val="20"/>
              </w:rPr>
              <w:t>Дотации бюджетам бюджетной системы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F6F9" w14:textId="6938B1F6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19 553,70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97BB" w14:textId="26142F88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19 553,70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C2A4" w14:textId="409099B1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22 420,51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E207" w14:textId="02B69156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18 276,00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CEDA" w14:textId="06D22341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18 381,42</w:t>
            </w:r>
          </w:p>
        </w:tc>
      </w:tr>
      <w:tr w:rsidR="00210303" w:rsidRPr="002005D0" w14:paraId="2CE0DDF9" w14:textId="77777777" w:rsidTr="00CE339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5FB0" w14:textId="77777777" w:rsidR="002005D0" w:rsidRPr="002005D0" w:rsidRDefault="002005D0" w:rsidP="002005D0">
            <w:pPr>
              <w:rPr>
                <w:sz w:val="20"/>
                <w:szCs w:val="20"/>
              </w:rPr>
            </w:pPr>
            <w:r w:rsidRPr="002005D0">
              <w:rPr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D6C6" w14:textId="4D6D549E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24 232,05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6316" w14:textId="0B8232D7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24 232,05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3842" w14:textId="5759BCAC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1 780,50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F9B8" w14:textId="7ACCB9C1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1 447,80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D519" w14:textId="4D997DB9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3 274,20</w:t>
            </w:r>
          </w:p>
        </w:tc>
      </w:tr>
      <w:tr w:rsidR="00210303" w:rsidRPr="002005D0" w14:paraId="18D5298D" w14:textId="77777777" w:rsidTr="002005D0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5A194" w14:textId="77777777" w:rsidR="002005D0" w:rsidRPr="002005D0" w:rsidRDefault="002005D0" w:rsidP="002005D0">
            <w:pPr>
              <w:rPr>
                <w:sz w:val="20"/>
                <w:szCs w:val="20"/>
              </w:rPr>
            </w:pPr>
            <w:r w:rsidRPr="002005D0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47FBB" w14:textId="445D96BF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2862" w14:textId="2B9E4C1F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36C1" w14:textId="147B80F3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6D64" w14:textId="3EBAC066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8917" w14:textId="10069971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1 236,10</w:t>
            </w:r>
          </w:p>
        </w:tc>
      </w:tr>
      <w:tr w:rsidR="00210303" w:rsidRPr="002005D0" w14:paraId="6D616B26" w14:textId="77777777" w:rsidTr="002005D0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D7379" w14:textId="77777777" w:rsidR="002005D0" w:rsidRPr="002005D0" w:rsidRDefault="002005D0" w:rsidP="002005D0">
            <w:pPr>
              <w:rPr>
                <w:sz w:val="20"/>
                <w:szCs w:val="20"/>
              </w:rPr>
            </w:pPr>
            <w:r w:rsidRPr="002005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3E183" w14:textId="343CC3B0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11 577,54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68D6" w14:textId="5CEF82DF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11 577,54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922A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267A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12A0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10303" w:rsidRPr="002005D0" w14:paraId="28FF4419" w14:textId="77777777" w:rsidTr="002005D0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EECDA" w14:textId="77777777" w:rsidR="002005D0" w:rsidRPr="002005D0" w:rsidRDefault="002005D0" w:rsidP="002005D0">
            <w:pPr>
              <w:rPr>
                <w:sz w:val="20"/>
                <w:szCs w:val="20"/>
              </w:rPr>
            </w:pPr>
            <w:r w:rsidRPr="002005D0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14B13" w14:textId="2B115024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-2 124,00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F69E" w14:textId="0004A9A7" w:rsidR="002005D0" w:rsidRPr="002005D0" w:rsidRDefault="00210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-2 124,00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AF4A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83F4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D87F" w14:textId="77777777" w:rsidR="002005D0" w:rsidRPr="002005D0" w:rsidRDefault="002005D0">
            <w:pPr>
              <w:jc w:val="center"/>
              <w:rPr>
                <w:color w:val="000000"/>
                <w:sz w:val="20"/>
                <w:szCs w:val="20"/>
              </w:rPr>
            </w:pPr>
            <w:r w:rsidRPr="002005D0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12FBC317" w14:textId="77777777" w:rsidR="00D84542" w:rsidRPr="002005D0" w:rsidRDefault="00D84542" w:rsidP="00BE20F4">
      <w:pPr>
        <w:pStyle w:val="ConsPlusTitle"/>
        <w:jc w:val="center"/>
        <w:rPr>
          <w:sz w:val="28"/>
          <w:szCs w:val="28"/>
          <w:highlight w:val="yellow"/>
        </w:rPr>
      </w:pPr>
    </w:p>
    <w:p w14:paraId="182894B1" w14:textId="05EADD81" w:rsidR="00BE20F4" w:rsidRPr="002005D0" w:rsidRDefault="00BE20F4" w:rsidP="000C3D86">
      <w:pPr>
        <w:pStyle w:val="ConsPlusTitle"/>
        <w:jc w:val="center"/>
        <w:rPr>
          <w:sz w:val="28"/>
          <w:szCs w:val="28"/>
        </w:rPr>
      </w:pPr>
      <w:r w:rsidRPr="002005D0">
        <w:rPr>
          <w:sz w:val="28"/>
          <w:szCs w:val="28"/>
        </w:rPr>
        <w:t xml:space="preserve">Расходы бюджета </w:t>
      </w:r>
      <w:r w:rsidR="000C3D86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sz w:val="28"/>
          <w:szCs w:val="28"/>
        </w:rPr>
        <w:t xml:space="preserve"> </w:t>
      </w:r>
      <w:r w:rsidRPr="002005D0">
        <w:rPr>
          <w:sz w:val="28"/>
          <w:szCs w:val="28"/>
        </w:rPr>
        <w:t>на 202</w:t>
      </w:r>
      <w:r w:rsidR="00022A7E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</w:t>
      </w:r>
    </w:p>
    <w:p w14:paraId="67DD16F3" w14:textId="43EA2BE9" w:rsidR="00BE20F4" w:rsidRPr="002005D0" w:rsidRDefault="00BE20F4" w:rsidP="00BE20F4">
      <w:pPr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 xml:space="preserve"> и плановый период 202</w:t>
      </w:r>
      <w:r w:rsidR="00022A7E">
        <w:rPr>
          <w:b/>
          <w:sz w:val="28"/>
          <w:szCs w:val="28"/>
        </w:rPr>
        <w:t>7</w:t>
      </w:r>
      <w:r w:rsidRPr="002005D0">
        <w:rPr>
          <w:b/>
          <w:sz w:val="28"/>
          <w:szCs w:val="28"/>
        </w:rPr>
        <w:t xml:space="preserve"> и 202</w:t>
      </w:r>
      <w:r w:rsidR="00022A7E">
        <w:rPr>
          <w:b/>
          <w:sz w:val="28"/>
          <w:szCs w:val="28"/>
        </w:rPr>
        <w:t>8</w:t>
      </w:r>
      <w:r w:rsidR="000866D3">
        <w:rPr>
          <w:b/>
          <w:sz w:val="28"/>
          <w:szCs w:val="28"/>
        </w:rPr>
        <w:t xml:space="preserve"> </w:t>
      </w:r>
      <w:r w:rsidRPr="002005D0">
        <w:rPr>
          <w:b/>
          <w:sz w:val="28"/>
          <w:szCs w:val="28"/>
        </w:rPr>
        <w:t>годов</w:t>
      </w:r>
    </w:p>
    <w:p w14:paraId="27C66183" w14:textId="77777777" w:rsidR="00BE20F4" w:rsidRPr="002005D0" w:rsidRDefault="00BE20F4" w:rsidP="00BE20F4">
      <w:pPr>
        <w:jc w:val="center"/>
        <w:rPr>
          <w:sz w:val="28"/>
          <w:szCs w:val="28"/>
        </w:rPr>
      </w:pPr>
    </w:p>
    <w:p w14:paraId="0097B463" w14:textId="7316A8EA" w:rsidR="00BE20F4" w:rsidRPr="002005D0" w:rsidRDefault="00BE20F4" w:rsidP="00BE20F4">
      <w:pPr>
        <w:ind w:firstLine="708"/>
        <w:jc w:val="both"/>
        <w:rPr>
          <w:sz w:val="28"/>
          <w:szCs w:val="28"/>
        </w:rPr>
      </w:pPr>
      <w:r w:rsidRPr="002005D0">
        <w:rPr>
          <w:sz w:val="28"/>
          <w:szCs w:val="26"/>
        </w:rPr>
        <w:t xml:space="preserve">Расходы бюджета </w:t>
      </w:r>
      <w:r w:rsidR="000C3D86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C3D86" w:rsidRPr="002005D0">
        <w:rPr>
          <w:sz w:val="28"/>
          <w:szCs w:val="28"/>
        </w:rPr>
        <w:t xml:space="preserve"> </w:t>
      </w:r>
      <w:r w:rsidRPr="002005D0">
        <w:rPr>
          <w:sz w:val="28"/>
          <w:szCs w:val="28"/>
        </w:rPr>
        <w:t>на 202</w:t>
      </w:r>
      <w:r w:rsidR="00022A7E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и плановый период 202</w:t>
      </w:r>
      <w:r w:rsidR="00022A7E">
        <w:rPr>
          <w:sz w:val="28"/>
          <w:szCs w:val="28"/>
        </w:rPr>
        <w:t>7</w:t>
      </w:r>
      <w:r w:rsidRPr="002005D0">
        <w:rPr>
          <w:sz w:val="28"/>
          <w:szCs w:val="28"/>
        </w:rPr>
        <w:t xml:space="preserve"> и 20</w:t>
      </w:r>
      <w:r w:rsidR="000C3D86" w:rsidRPr="002005D0">
        <w:rPr>
          <w:sz w:val="28"/>
          <w:szCs w:val="28"/>
        </w:rPr>
        <w:t>2</w:t>
      </w:r>
      <w:r w:rsidR="00022A7E">
        <w:rPr>
          <w:sz w:val="28"/>
          <w:szCs w:val="28"/>
        </w:rPr>
        <w:t>8</w:t>
      </w:r>
      <w:r w:rsidRPr="002005D0">
        <w:rPr>
          <w:sz w:val="28"/>
          <w:szCs w:val="28"/>
        </w:rPr>
        <w:t xml:space="preserve"> годов</w:t>
      </w:r>
      <w:r w:rsidRPr="002005D0">
        <w:rPr>
          <w:sz w:val="28"/>
          <w:szCs w:val="26"/>
        </w:rPr>
        <w:t xml:space="preserve"> формируются в соответствии с бюджетным законодательством Российской Федерации, законодательством Иркутской области, нормативными правовыми актами Думы </w:t>
      </w:r>
      <w:r w:rsidR="008643BE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005D0">
        <w:rPr>
          <w:sz w:val="28"/>
          <w:szCs w:val="28"/>
        </w:rPr>
        <w:t>.</w:t>
      </w:r>
    </w:p>
    <w:p w14:paraId="56EFEC9E" w14:textId="7B8B656A" w:rsidR="00BE20F4" w:rsidRPr="002005D0" w:rsidRDefault="00BE20F4" w:rsidP="00BE20F4">
      <w:pPr>
        <w:jc w:val="both"/>
        <w:rPr>
          <w:sz w:val="28"/>
          <w:szCs w:val="28"/>
        </w:rPr>
      </w:pPr>
      <w:r w:rsidRPr="002005D0">
        <w:rPr>
          <w:sz w:val="28"/>
          <w:szCs w:val="28"/>
        </w:rPr>
        <w:tab/>
        <w:t xml:space="preserve">Проект Решения Думы </w:t>
      </w:r>
      <w:r w:rsidR="008643BE" w:rsidRPr="002005D0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643BE" w:rsidRPr="002005D0">
        <w:rPr>
          <w:sz w:val="28"/>
          <w:szCs w:val="28"/>
        </w:rPr>
        <w:t xml:space="preserve"> </w:t>
      </w:r>
      <w:r w:rsidRPr="002005D0">
        <w:rPr>
          <w:sz w:val="28"/>
          <w:szCs w:val="28"/>
        </w:rPr>
        <w:t>на 20</w:t>
      </w:r>
      <w:r w:rsidR="008643BE" w:rsidRPr="002005D0">
        <w:rPr>
          <w:sz w:val="28"/>
          <w:szCs w:val="28"/>
        </w:rPr>
        <w:t>2</w:t>
      </w:r>
      <w:r w:rsidR="00022A7E">
        <w:rPr>
          <w:sz w:val="28"/>
          <w:szCs w:val="28"/>
        </w:rPr>
        <w:t>6</w:t>
      </w:r>
      <w:r w:rsidRPr="002005D0">
        <w:rPr>
          <w:sz w:val="28"/>
          <w:szCs w:val="28"/>
        </w:rPr>
        <w:t xml:space="preserve"> год и плановый период 202</w:t>
      </w:r>
      <w:r w:rsidR="00022A7E">
        <w:rPr>
          <w:sz w:val="28"/>
          <w:szCs w:val="28"/>
        </w:rPr>
        <w:t xml:space="preserve">7 </w:t>
      </w:r>
      <w:r w:rsidRPr="002005D0">
        <w:rPr>
          <w:sz w:val="28"/>
          <w:szCs w:val="28"/>
        </w:rPr>
        <w:t>и 202</w:t>
      </w:r>
      <w:r w:rsidR="00022A7E">
        <w:rPr>
          <w:sz w:val="28"/>
          <w:szCs w:val="28"/>
        </w:rPr>
        <w:t>8</w:t>
      </w:r>
      <w:r w:rsidRPr="002005D0">
        <w:rPr>
          <w:sz w:val="28"/>
          <w:szCs w:val="28"/>
        </w:rPr>
        <w:t xml:space="preserve"> годов, как и в предыдущий год, составлен по программно-целевому принципу на основе муниципальных программ </w:t>
      </w:r>
      <w:r w:rsidR="008643BE" w:rsidRPr="002005D0">
        <w:rPr>
          <w:kern w:val="2"/>
          <w:sz w:val="28"/>
          <w:szCs w:val="28"/>
        </w:rPr>
        <w:t xml:space="preserve">Тайтурского городского поселения Усольского </w:t>
      </w:r>
      <w:r w:rsidR="008643BE" w:rsidRPr="002C3C6B">
        <w:rPr>
          <w:kern w:val="2"/>
          <w:sz w:val="28"/>
          <w:szCs w:val="28"/>
        </w:rPr>
        <w:t>муниципального района Иркутской области</w:t>
      </w:r>
      <w:r w:rsidRPr="002C3C6B">
        <w:rPr>
          <w:sz w:val="28"/>
          <w:szCs w:val="28"/>
        </w:rPr>
        <w:t>. Всего в 202</w:t>
      </w:r>
      <w:r w:rsidR="00022A7E">
        <w:rPr>
          <w:sz w:val="28"/>
          <w:szCs w:val="28"/>
        </w:rPr>
        <w:t>6</w:t>
      </w:r>
      <w:r w:rsidR="00B75C27" w:rsidRPr="002C3C6B">
        <w:rPr>
          <w:sz w:val="28"/>
          <w:szCs w:val="28"/>
        </w:rPr>
        <w:t xml:space="preserve"> - 202</w:t>
      </w:r>
      <w:r w:rsidR="00022A7E">
        <w:rPr>
          <w:sz w:val="28"/>
          <w:szCs w:val="28"/>
        </w:rPr>
        <w:t>8</w:t>
      </w:r>
      <w:r w:rsidR="00B75C27" w:rsidRPr="002C3C6B">
        <w:rPr>
          <w:sz w:val="28"/>
          <w:szCs w:val="28"/>
        </w:rPr>
        <w:t xml:space="preserve"> году </w:t>
      </w:r>
      <w:r w:rsidR="00B75C27" w:rsidRPr="002C3C6B">
        <w:rPr>
          <w:sz w:val="28"/>
          <w:szCs w:val="28"/>
        </w:rPr>
        <w:lastRenderedPageBreak/>
        <w:t xml:space="preserve">будут действовать </w:t>
      </w:r>
      <w:r w:rsidR="00022A7E">
        <w:rPr>
          <w:sz w:val="28"/>
          <w:szCs w:val="28"/>
        </w:rPr>
        <w:t>6</w:t>
      </w:r>
      <w:r w:rsidRPr="002C3C6B">
        <w:rPr>
          <w:sz w:val="28"/>
          <w:szCs w:val="28"/>
        </w:rPr>
        <w:t xml:space="preserve"> муниципальных программ,</w:t>
      </w:r>
      <w:r w:rsidRPr="002005D0">
        <w:rPr>
          <w:sz w:val="28"/>
          <w:szCs w:val="28"/>
        </w:rPr>
        <w:t xml:space="preserve"> каждая из которых включает в себя подпрограммы и основные мероприятия.</w:t>
      </w:r>
    </w:p>
    <w:p w14:paraId="4D553B25" w14:textId="0407555A" w:rsidR="00BE20F4" w:rsidRPr="002005D0" w:rsidRDefault="00BE20F4" w:rsidP="00BE20F4">
      <w:pPr>
        <w:ind w:firstLine="708"/>
        <w:jc w:val="both"/>
        <w:rPr>
          <w:sz w:val="28"/>
          <w:szCs w:val="28"/>
        </w:rPr>
      </w:pPr>
      <w:r w:rsidRPr="002005D0">
        <w:rPr>
          <w:sz w:val="28"/>
          <w:szCs w:val="28"/>
        </w:rPr>
        <w:t>Сводная информация о бюджетных ассигнованиях бюджета в 202</w:t>
      </w:r>
      <w:r w:rsidR="001359E4">
        <w:rPr>
          <w:sz w:val="28"/>
          <w:szCs w:val="28"/>
        </w:rPr>
        <w:t>5</w:t>
      </w:r>
      <w:r w:rsidR="00022A7E">
        <w:rPr>
          <w:sz w:val="28"/>
          <w:szCs w:val="28"/>
        </w:rPr>
        <w:t>6</w:t>
      </w:r>
      <w:r w:rsidRPr="002005D0">
        <w:rPr>
          <w:sz w:val="28"/>
          <w:szCs w:val="28"/>
        </w:rPr>
        <w:t>-202</w:t>
      </w:r>
      <w:r w:rsidR="001359E4">
        <w:rPr>
          <w:sz w:val="28"/>
          <w:szCs w:val="28"/>
        </w:rPr>
        <w:t>7</w:t>
      </w:r>
      <w:r w:rsidR="00022A7E">
        <w:rPr>
          <w:sz w:val="28"/>
          <w:szCs w:val="28"/>
        </w:rPr>
        <w:t>8</w:t>
      </w:r>
      <w:r w:rsidRPr="002005D0">
        <w:rPr>
          <w:sz w:val="28"/>
          <w:szCs w:val="28"/>
        </w:rPr>
        <w:t xml:space="preserve"> годах, отраженных в проекте бюджета. В разрезе программ и непрограммных расходов п</w:t>
      </w:r>
      <w:r w:rsidR="003A621E" w:rsidRPr="002005D0">
        <w:rPr>
          <w:sz w:val="28"/>
          <w:szCs w:val="28"/>
        </w:rPr>
        <w:t>редоставлена ниже:</w:t>
      </w:r>
      <w:r w:rsidRPr="002005D0">
        <w:rPr>
          <w:sz w:val="28"/>
          <w:szCs w:val="28"/>
        </w:rPr>
        <w:t xml:space="preserve"> тыс.</w:t>
      </w:r>
      <w:r w:rsidR="008643BE" w:rsidRPr="002005D0">
        <w:rPr>
          <w:sz w:val="28"/>
          <w:szCs w:val="28"/>
        </w:rPr>
        <w:t xml:space="preserve"> </w:t>
      </w:r>
      <w:r w:rsidRPr="002005D0">
        <w:rPr>
          <w:sz w:val="28"/>
          <w:szCs w:val="28"/>
        </w:rPr>
        <w:t>руб.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4"/>
        <w:gridCol w:w="3452"/>
        <w:gridCol w:w="2028"/>
        <w:gridCol w:w="2028"/>
        <w:gridCol w:w="2028"/>
      </w:tblGrid>
      <w:tr w:rsidR="00BE20F4" w:rsidRPr="002C0622" w14:paraId="62D61548" w14:textId="77777777" w:rsidTr="002A77D6">
        <w:tc>
          <w:tcPr>
            <w:tcW w:w="484" w:type="dxa"/>
          </w:tcPr>
          <w:p w14:paraId="59CAE643" w14:textId="77777777" w:rsidR="00BE20F4" w:rsidRPr="002C0622" w:rsidRDefault="00BE20F4" w:rsidP="002A77D6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№</w:t>
            </w:r>
          </w:p>
        </w:tc>
        <w:tc>
          <w:tcPr>
            <w:tcW w:w="3452" w:type="dxa"/>
          </w:tcPr>
          <w:p w14:paraId="57F080CA" w14:textId="77777777" w:rsidR="00BE20F4" w:rsidRPr="002C0622" w:rsidRDefault="00BE20F4" w:rsidP="002A77D6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028" w:type="dxa"/>
          </w:tcPr>
          <w:p w14:paraId="4089A72A" w14:textId="6BF68A38" w:rsidR="00BE20F4" w:rsidRPr="002C0622" w:rsidRDefault="00BE20F4" w:rsidP="003A621E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202</w:t>
            </w:r>
            <w:r w:rsidR="00022A7E">
              <w:rPr>
                <w:sz w:val="28"/>
                <w:szCs w:val="28"/>
              </w:rPr>
              <w:t>6</w:t>
            </w:r>
            <w:r w:rsidRPr="002C0622">
              <w:rPr>
                <w:sz w:val="28"/>
                <w:szCs w:val="28"/>
              </w:rPr>
              <w:t>г.</w:t>
            </w:r>
          </w:p>
        </w:tc>
        <w:tc>
          <w:tcPr>
            <w:tcW w:w="2028" w:type="dxa"/>
          </w:tcPr>
          <w:p w14:paraId="7BDED1AB" w14:textId="52A2A4AB" w:rsidR="00BE20F4" w:rsidRPr="002C0622" w:rsidRDefault="00BE20F4" w:rsidP="003A621E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202</w:t>
            </w:r>
            <w:r w:rsidR="00022A7E">
              <w:rPr>
                <w:sz w:val="28"/>
                <w:szCs w:val="28"/>
              </w:rPr>
              <w:t>7</w:t>
            </w:r>
            <w:r w:rsidRPr="002C0622">
              <w:rPr>
                <w:sz w:val="28"/>
                <w:szCs w:val="28"/>
              </w:rPr>
              <w:t>г.</w:t>
            </w:r>
          </w:p>
        </w:tc>
        <w:tc>
          <w:tcPr>
            <w:tcW w:w="2028" w:type="dxa"/>
          </w:tcPr>
          <w:p w14:paraId="2E1E7E0A" w14:textId="0BA52B82" w:rsidR="00BE20F4" w:rsidRPr="002C0622" w:rsidRDefault="00BE20F4" w:rsidP="003A621E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202</w:t>
            </w:r>
            <w:r w:rsidR="00022A7E">
              <w:rPr>
                <w:sz w:val="28"/>
                <w:szCs w:val="28"/>
              </w:rPr>
              <w:t>8</w:t>
            </w:r>
            <w:r w:rsidRPr="002C0622">
              <w:rPr>
                <w:sz w:val="28"/>
                <w:szCs w:val="28"/>
              </w:rPr>
              <w:t>г.</w:t>
            </w:r>
          </w:p>
        </w:tc>
      </w:tr>
      <w:tr w:rsidR="00FD63C5" w:rsidRPr="002C0622" w14:paraId="2F255635" w14:textId="77777777" w:rsidTr="002A77D6">
        <w:tc>
          <w:tcPr>
            <w:tcW w:w="484" w:type="dxa"/>
          </w:tcPr>
          <w:p w14:paraId="49FB4838" w14:textId="77777777" w:rsidR="00FD63C5" w:rsidRPr="002C0622" w:rsidRDefault="00FD63C5" w:rsidP="00FD63C5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1</w:t>
            </w:r>
          </w:p>
        </w:tc>
        <w:tc>
          <w:tcPr>
            <w:tcW w:w="3452" w:type="dxa"/>
          </w:tcPr>
          <w:p w14:paraId="480E56BF" w14:textId="77777777" w:rsidR="00FD63C5" w:rsidRPr="002C0622" w:rsidRDefault="00FD63C5" w:rsidP="00FD63C5">
            <w:pPr>
              <w:jc w:val="both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Муниципальные программы Тайтурского муниципального образования</w:t>
            </w:r>
          </w:p>
        </w:tc>
        <w:tc>
          <w:tcPr>
            <w:tcW w:w="2028" w:type="dxa"/>
            <w:vAlign w:val="center"/>
          </w:tcPr>
          <w:p w14:paraId="6922C563" w14:textId="7F87B254" w:rsidR="00FD63C5" w:rsidRPr="002C0622" w:rsidRDefault="00022A7E" w:rsidP="00FD63C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56 421,71</w:t>
            </w:r>
          </w:p>
        </w:tc>
        <w:tc>
          <w:tcPr>
            <w:tcW w:w="2028" w:type="dxa"/>
            <w:vAlign w:val="center"/>
          </w:tcPr>
          <w:p w14:paraId="75FB454C" w14:textId="5E5B5615" w:rsidR="00FD63C5" w:rsidRPr="002C0622" w:rsidRDefault="00022A7E" w:rsidP="00FD63C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49 274,83</w:t>
            </w:r>
          </w:p>
        </w:tc>
        <w:tc>
          <w:tcPr>
            <w:tcW w:w="2028" w:type="dxa"/>
            <w:vAlign w:val="center"/>
          </w:tcPr>
          <w:p w14:paraId="439E68C0" w14:textId="26EB88C6" w:rsidR="00FD63C5" w:rsidRPr="002C0622" w:rsidRDefault="00022A7E" w:rsidP="00FD63C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52 315,39</w:t>
            </w:r>
          </w:p>
        </w:tc>
      </w:tr>
      <w:tr w:rsidR="002C0622" w:rsidRPr="002C0622" w14:paraId="454C9207" w14:textId="77777777" w:rsidTr="002A77D6">
        <w:tc>
          <w:tcPr>
            <w:tcW w:w="484" w:type="dxa"/>
          </w:tcPr>
          <w:p w14:paraId="4668FB88" w14:textId="77777777" w:rsidR="002C0622" w:rsidRPr="002C0622" w:rsidRDefault="002C0622" w:rsidP="002C0622">
            <w:pPr>
              <w:jc w:val="center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2</w:t>
            </w:r>
          </w:p>
        </w:tc>
        <w:tc>
          <w:tcPr>
            <w:tcW w:w="3452" w:type="dxa"/>
          </w:tcPr>
          <w:p w14:paraId="448666CC" w14:textId="77777777" w:rsidR="002C0622" w:rsidRPr="002C0622" w:rsidRDefault="002C0622" w:rsidP="002C0622">
            <w:pPr>
              <w:jc w:val="both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2028" w:type="dxa"/>
          </w:tcPr>
          <w:p w14:paraId="73228A81" w14:textId="43F52426" w:rsidR="002C0622" w:rsidRPr="002C0622" w:rsidRDefault="00022A7E" w:rsidP="002C0622">
            <w:pPr>
              <w:jc w:val="center"/>
              <w:rPr>
                <w:bCs/>
                <w:sz w:val="28"/>
                <w:szCs w:val="32"/>
              </w:rPr>
            </w:pPr>
            <w:r>
              <w:rPr>
                <w:bCs/>
                <w:sz w:val="28"/>
                <w:szCs w:val="32"/>
              </w:rPr>
              <w:t>910,90</w:t>
            </w:r>
          </w:p>
        </w:tc>
        <w:tc>
          <w:tcPr>
            <w:tcW w:w="2028" w:type="dxa"/>
          </w:tcPr>
          <w:p w14:paraId="0F28745F" w14:textId="77F0CC6B" w:rsidR="002C0622" w:rsidRPr="002C0622" w:rsidRDefault="00022A7E" w:rsidP="002C0622">
            <w:pPr>
              <w:jc w:val="center"/>
              <w:rPr>
                <w:bCs/>
                <w:sz w:val="28"/>
                <w:szCs w:val="32"/>
              </w:rPr>
            </w:pPr>
            <w:r>
              <w:rPr>
                <w:bCs/>
                <w:sz w:val="28"/>
                <w:szCs w:val="32"/>
              </w:rPr>
              <w:t>1 872,51</w:t>
            </w:r>
          </w:p>
        </w:tc>
        <w:tc>
          <w:tcPr>
            <w:tcW w:w="2028" w:type="dxa"/>
          </w:tcPr>
          <w:p w14:paraId="1E051D95" w14:textId="02F2846C" w:rsidR="002C0622" w:rsidRPr="002C0622" w:rsidRDefault="00022A7E" w:rsidP="002C0622">
            <w:pPr>
              <w:jc w:val="center"/>
              <w:rPr>
                <w:bCs/>
                <w:sz w:val="28"/>
                <w:szCs w:val="32"/>
              </w:rPr>
            </w:pPr>
            <w:r>
              <w:rPr>
                <w:bCs/>
                <w:sz w:val="28"/>
                <w:szCs w:val="32"/>
              </w:rPr>
              <w:t>1 236,10</w:t>
            </w:r>
          </w:p>
        </w:tc>
      </w:tr>
      <w:tr w:rsidR="00BE20F4" w:rsidRPr="002C0622" w14:paraId="43609FB9" w14:textId="77777777" w:rsidTr="00B75C27">
        <w:trPr>
          <w:trHeight w:val="108"/>
        </w:trPr>
        <w:tc>
          <w:tcPr>
            <w:tcW w:w="3936" w:type="dxa"/>
            <w:gridSpan w:val="2"/>
          </w:tcPr>
          <w:p w14:paraId="258AF986" w14:textId="77777777" w:rsidR="00BE20F4" w:rsidRPr="002C0622" w:rsidRDefault="00BE20F4" w:rsidP="002A77D6">
            <w:pPr>
              <w:jc w:val="both"/>
              <w:rPr>
                <w:sz w:val="28"/>
                <w:szCs w:val="28"/>
              </w:rPr>
            </w:pPr>
            <w:r w:rsidRPr="002C0622">
              <w:rPr>
                <w:sz w:val="28"/>
                <w:szCs w:val="28"/>
              </w:rPr>
              <w:t>ИТОГО</w:t>
            </w:r>
          </w:p>
        </w:tc>
        <w:tc>
          <w:tcPr>
            <w:tcW w:w="2028" w:type="dxa"/>
          </w:tcPr>
          <w:p w14:paraId="5F93617E" w14:textId="62C85EF2" w:rsidR="00BE20F4" w:rsidRPr="002C0622" w:rsidRDefault="00022A7E" w:rsidP="002A7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57 332,61</w:t>
            </w:r>
          </w:p>
        </w:tc>
        <w:tc>
          <w:tcPr>
            <w:tcW w:w="2028" w:type="dxa"/>
            <w:vAlign w:val="center"/>
          </w:tcPr>
          <w:p w14:paraId="34101A7B" w14:textId="2477478B" w:rsidR="00BE20F4" w:rsidRPr="002C0622" w:rsidRDefault="00022A7E" w:rsidP="002A77D6">
            <w:pPr>
              <w:pStyle w:val="a5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51 147,34</w:t>
            </w:r>
          </w:p>
        </w:tc>
        <w:tc>
          <w:tcPr>
            <w:tcW w:w="2028" w:type="dxa"/>
            <w:vAlign w:val="center"/>
          </w:tcPr>
          <w:p w14:paraId="68D4B640" w14:textId="45A8977D" w:rsidR="00BE20F4" w:rsidRPr="002C0622" w:rsidRDefault="00022A7E" w:rsidP="002A77D6">
            <w:pPr>
              <w:pStyle w:val="a5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53 551,49</w:t>
            </w:r>
          </w:p>
        </w:tc>
      </w:tr>
    </w:tbl>
    <w:p w14:paraId="6CDC5A51" w14:textId="77777777" w:rsidR="00BE20F4" w:rsidRPr="00FF003C" w:rsidRDefault="00BE20F4" w:rsidP="00BE20F4">
      <w:pPr>
        <w:jc w:val="both"/>
        <w:rPr>
          <w:sz w:val="28"/>
          <w:szCs w:val="28"/>
        </w:rPr>
      </w:pPr>
    </w:p>
    <w:p w14:paraId="5C81B4A9" w14:textId="77777777" w:rsidR="00BE20F4" w:rsidRPr="00FF003C" w:rsidRDefault="00BE20F4" w:rsidP="00BE20F4">
      <w:pPr>
        <w:jc w:val="both"/>
        <w:rPr>
          <w:sz w:val="28"/>
          <w:szCs w:val="28"/>
        </w:rPr>
      </w:pPr>
      <w:r w:rsidRPr="00FF003C">
        <w:rPr>
          <w:sz w:val="28"/>
          <w:szCs w:val="28"/>
        </w:rPr>
        <w:tab/>
        <w:t>Как видно из таблицы – расходы бюджета в программном формате составили:</w:t>
      </w:r>
    </w:p>
    <w:p w14:paraId="76FC8C23" w14:textId="0F6C5D01" w:rsidR="00BE20F4" w:rsidRPr="00FF003C" w:rsidRDefault="00BE20F4" w:rsidP="00BE20F4">
      <w:pPr>
        <w:jc w:val="both"/>
        <w:rPr>
          <w:sz w:val="28"/>
          <w:szCs w:val="28"/>
        </w:rPr>
      </w:pPr>
      <w:r w:rsidRPr="00FF003C">
        <w:rPr>
          <w:sz w:val="28"/>
          <w:szCs w:val="28"/>
        </w:rPr>
        <w:t>на 202</w:t>
      </w:r>
      <w:r w:rsidR="00022A7E">
        <w:rPr>
          <w:sz w:val="28"/>
          <w:szCs w:val="28"/>
        </w:rPr>
        <w:t>6</w:t>
      </w:r>
      <w:r w:rsidRPr="00FF003C">
        <w:rPr>
          <w:sz w:val="28"/>
          <w:szCs w:val="28"/>
        </w:rPr>
        <w:t xml:space="preserve"> год – </w:t>
      </w:r>
      <w:r w:rsidR="00022A7E">
        <w:rPr>
          <w:sz w:val="28"/>
          <w:szCs w:val="28"/>
        </w:rPr>
        <w:t>56 421,71</w:t>
      </w:r>
      <w:r w:rsidR="00F33FE2" w:rsidRPr="00FF003C">
        <w:rPr>
          <w:sz w:val="28"/>
          <w:szCs w:val="28"/>
        </w:rPr>
        <w:t xml:space="preserve"> </w:t>
      </w:r>
      <w:r w:rsidRPr="00FF003C">
        <w:rPr>
          <w:sz w:val="28"/>
          <w:szCs w:val="28"/>
        </w:rPr>
        <w:t>тыс. руб. (</w:t>
      </w:r>
      <w:r w:rsidR="00FF003C" w:rsidRPr="00FF003C">
        <w:rPr>
          <w:sz w:val="28"/>
          <w:szCs w:val="28"/>
        </w:rPr>
        <w:t>9</w:t>
      </w:r>
      <w:r w:rsidR="00022A7E">
        <w:rPr>
          <w:sz w:val="28"/>
          <w:szCs w:val="28"/>
        </w:rPr>
        <w:t>8,41</w:t>
      </w:r>
      <w:r w:rsidRPr="00FF003C">
        <w:rPr>
          <w:sz w:val="28"/>
          <w:szCs w:val="28"/>
        </w:rPr>
        <w:t xml:space="preserve"> %)</w:t>
      </w:r>
    </w:p>
    <w:p w14:paraId="51990543" w14:textId="33E13CCF" w:rsidR="00BE20F4" w:rsidRPr="00FF003C" w:rsidRDefault="00BE20F4" w:rsidP="00BE20F4">
      <w:pPr>
        <w:jc w:val="both"/>
        <w:rPr>
          <w:sz w:val="28"/>
          <w:szCs w:val="28"/>
        </w:rPr>
      </w:pPr>
      <w:r w:rsidRPr="00FF003C">
        <w:rPr>
          <w:sz w:val="28"/>
          <w:szCs w:val="28"/>
        </w:rPr>
        <w:t>на 202</w:t>
      </w:r>
      <w:r w:rsidR="00022A7E">
        <w:rPr>
          <w:sz w:val="28"/>
          <w:szCs w:val="28"/>
        </w:rPr>
        <w:t>7</w:t>
      </w:r>
      <w:r w:rsidRPr="00FF003C">
        <w:rPr>
          <w:sz w:val="28"/>
          <w:szCs w:val="28"/>
        </w:rPr>
        <w:t xml:space="preserve"> год – </w:t>
      </w:r>
      <w:r w:rsidR="00A0063E">
        <w:rPr>
          <w:bCs/>
          <w:sz w:val="28"/>
          <w:szCs w:val="28"/>
        </w:rPr>
        <w:t>42 348,64</w:t>
      </w:r>
      <w:r w:rsidR="0054561A" w:rsidRPr="00FF003C">
        <w:rPr>
          <w:bCs/>
          <w:sz w:val="28"/>
          <w:szCs w:val="28"/>
        </w:rPr>
        <w:t xml:space="preserve"> </w:t>
      </w:r>
      <w:r w:rsidRPr="00FF003C">
        <w:rPr>
          <w:sz w:val="28"/>
          <w:szCs w:val="28"/>
        </w:rPr>
        <w:t>тыс. руб. (</w:t>
      </w:r>
      <w:r w:rsidR="00022A7E">
        <w:rPr>
          <w:sz w:val="28"/>
          <w:szCs w:val="28"/>
        </w:rPr>
        <w:t>96,34</w:t>
      </w:r>
      <w:r w:rsidRPr="00FF003C">
        <w:rPr>
          <w:sz w:val="28"/>
          <w:szCs w:val="28"/>
        </w:rPr>
        <w:t xml:space="preserve"> %)</w:t>
      </w:r>
    </w:p>
    <w:p w14:paraId="6F016EA0" w14:textId="77777777" w:rsidR="00E45FCD" w:rsidRPr="00505151" w:rsidRDefault="00BE20F4" w:rsidP="00E45FCD">
      <w:pPr>
        <w:jc w:val="both"/>
        <w:rPr>
          <w:sz w:val="28"/>
          <w:szCs w:val="28"/>
        </w:rPr>
      </w:pPr>
      <w:r w:rsidRPr="00FF003C">
        <w:rPr>
          <w:sz w:val="28"/>
          <w:szCs w:val="28"/>
        </w:rPr>
        <w:t xml:space="preserve">на </w:t>
      </w:r>
      <w:bookmarkStart w:id="1" w:name="_GoBack"/>
      <w:bookmarkEnd w:id="1"/>
      <w:r w:rsidRPr="00505151">
        <w:rPr>
          <w:sz w:val="28"/>
          <w:szCs w:val="28"/>
        </w:rPr>
        <w:t>202</w:t>
      </w:r>
      <w:r w:rsidR="00022A7E" w:rsidRPr="00505151">
        <w:rPr>
          <w:sz w:val="28"/>
          <w:szCs w:val="28"/>
        </w:rPr>
        <w:t>8</w:t>
      </w:r>
      <w:r w:rsidR="00F475D1" w:rsidRPr="00505151">
        <w:rPr>
          <w:sz w:val="28"/>
          <w:szCs w:val="28"/>
        </w:rPr>
        <w:t xml:space="preserve"> </w:t>
      </w:r>
      <w:r w:rsidRPr="00505151">
        <w:rPr>
          <w:sz w:val="28"/>
          <w:szCs w:val="28"/>
        </w:rPr>
        <w:t xml:space="preserve">год – </w:t>
      </w:r>
      <w:r w:rsidR="00A0063E" w:rsidRPr="00505151">
        <w:rPr>
          <w:bCs/>
          <w:sz w:val="28"/>
          <w:szCs w:val="28"/>
        </w:rPr>
        <w:t>42 432,03</w:t>
      </w:r>
      <w:r w:rsidR="00DC20CB" w:rsidRPr="00505151">
        <w:rPr>
          <w:bCs/>
          <w:sz w:val="28"/>
          <w:szCs w:val="28"/>
        </w:rPr>
        <w:t xml:space="preserve"> </w:t>
      </w:r>
      <w:r w:rsidRPr="00505151">
        <w:rPr>
          <w:sz w:val="28"/>
          <w:szCs w:val="28"/>
        </w:rPr>
        <w:t>тыс. руб. (</w:t>
      </w:r>
      <w:r w:rsidR="00022A7E" w:rsidRPr="00505151">
        <w:rPr>
          <w:sz w:val="28"/>
          <w:szCs w:val="28"/>
        </w:rPr>
        <w:t>97,69</w:t>
      </w:r>
      <w:r w:rsidRPr="00505151">
        <w:rPr>
          <w:sz w:val="28"/>
          <w:szCs w:val="28"/>
        </w:rPr>
        <w:t xml:space="preserve"> %)</w:t>
      </w:r>
    </w:p>
    <w:p w14:paraId="75626903" w14:textId="5A897E40" w:rsidR="00E45FCD" w:rsidRDefault="00BE20F4" w:rsidP="00E45FCD">
      <w:pPr>
        <w:ind w:firstLine="709"/>
        <w:jc w:val="both"/>
        <w:rPr>
          <w:sz w:val="28"/>
          <w:szCs w:val="28"/>
        </w:rPr>
      </w:pPr>
      <w:r w:rsidRPr="00505151">
        <w:rPr>
          <w:sz w:val="28"/>
          <w:szCs w:val="28"/>
        </w:rPr>
        <w:t xml:space="preserve">Перечень муниципальных программ Тайтурского муниципального образования утвержден Постановлением администрации </w:t>
      </w:r>
      <w:r w:rsidR="00A4130E" w:rsidRPr="00505151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505151">
        <w:rPr>
          <w:sz w:val="28"/>
          <w:szCs w:val="28"/>
        </w:rPr>
        <w:t xml:space="preserve"> </w:t>
      </w:r>
      <w:r w:rsidR="00505151" w:rsidRPr="00505151">
        <w:rPr>
          <w:sz w:val="28"/>
          <w:szCs w:val="28"/>
        </w:rPr>
        <w:t>№ 417</w:t>
      </w:r>
      <w:r w:rsidR="00FF003C" w:rsidRPr="00505151">
        <w:rPr>
          <w:sz w:val="28"/>
          <w:szCs w:val="28"/>
        </w:rPr>
        <w:t xml:space="preserve"> от </w:t>
      </w:r>
      <w:r w:rsidR="00505151" w:rsidRPr="00505151">
        <w:rPr>
          <w:sz w:val="28"/>
          <w:szCs w:val="28"/>
        </w:rPr>
        <w:t>13.11.2025г.</w:t>
      </w:r>
      <w:r w:rsidR="00FF003C" w:rsidRPr="00505151">
        <w:rPr>
          <w:sz w:val="28"/>
          <w:szCs w:val="28"/>
        </w:rPr>
        <w:t xml:space="preserve"> «Об утверждении Перечня муниципальных </w:t>
      </w:r>
      <w:r w:rsidR="005C781E" w:rsidRPr="00505151">
        <w:rPr>
          <w:sz w:val="28"/>
          <w:szCs w:val="28"/>
        </w:rPr>
        <w:t xml:space="preserve">программ </w:t>
      </w:r>
      <w:r w:rsidR="00FF003C" w:rsidRPr="00505151">
        <w:rPr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F003C" w:rsidRPr="00505151">
        <w:rPr>
          <w:sz w:val="28"/>
          <w:szCs w:val="28"/>
        </w:rPr>
        <w:t>».</w:t>
      </w:r>
      <w:r w:rsidRPr="00FF003C">
        <w:rPr>
          <w:sz w:val="28"/>
          <w:szCs w:val="28"/>
        </w:rPr>
        <w:t xml:space="preserve"> </w:t>
      </w:r>
    </w:p>
    <w:p w14:paraId="6249A385" w14:textId="75C56905" w:rsidR="00BE20F4" w:rsidRPr="00FF003C" w:rsidRDefault="00BE20F4" w:rsidP="00E45FCD">
      <w:pPr>
        <w:ind w:firstLine="709"/>
        <w:jc w:val="both"/>
        <w:rPr>
          <w:sz w:val="28"/>
          <w:szCs w:val="28"/>
        </w:rPr>
      </w:pPr>
      <w:r w:rsidRPr="00FF003C">
        <w:rPr>
          <w:sz w:val="28"/>
          <w:szCs w:val="28"/>
        </w:rPr>
        <w:t>Информация о бюджетных ассигнованиях бюджета на 202</w:t>
      </w:r>
      <w:r w:rsidR="00767377">
        <w:rPr>
          <w:sz w:val="28"/>
          <w:szCs w:val="28"/>
        </w:rPr>
        <w:t>6</w:t>
      </w:r>
      <w:r w:rsidRPr="00FF003C">
        <w:rPr>
          <w:sz w:val="28"/>
          <w:szCs w:val="28"/>
        </w:rPr>
        <w:t>-202</w:t>
      </w:r>
      <w:r w:rsidR="00767377">
        <w:rPr>
          <w:sz w:val="28"/>
          <w:szCs w:val="28"/>
        </w:rPr>
        <w:t>8</w:t>
      </w:r>
      <w:r w:rsidRPr="00FF003C">
        <w:rPr>
          <w:sz w:val="28"/>
          <w:szCs w:val="28"/>
        </w:rPr>
        <w:t xml:space="preserve"> годы, в разрезе государственных и муниципальных программ и непрограммным расходам следующая:</w:t>
      </w:r>
    </w:p>
    <w:p w14:paraId="3E131410" w14:textId="77777777" w:rsidR="00BE20F4" w:rsidRPr="00FF003C" w:rsidRDefault="00BE20F4" w:rsidP="00BE20F4">
      <w:pPr>
        <w:ind w:firstLine="360"/>
        <w:jc w:val="right"/>
        <w:rPr>
          <w:sz w:val="28"/>
          <w:szCs w:val="28"/>
        </w:rPr>
      </w:pPr>
      <w:r w:rsidRPr="00FF003C">
        <w:rPr>
          <w:sz w:val="28"/>
          <w:szCs w:val="28"/>
        </w:rPr>
        <w:t>тыс. руб.</w:t>
      </w:r>
    </w:p>
    <w:tbl>
      <w:tblPr>
        <w:tblW w:w="121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851"/>
        <w:gridCol w:w="992"/>
        <w:gridCol w:w="1276"/>
        <w:gridCol w:w="1417"/>
        <w:gridCol w:w="1568"/>
        <w:gridCol w:w="13"/>
        <w:gridCol w:w="1003"/>
        <w:gridCol w:w="1060"/>
      </w:tblGrid>
      <w:tr w:rsidR="00BE20F4" w:rsidRPr="00FF003C" w14:paraId="1B9E3970" w14:textId="77777777" w:rsidTr="007F5C40">
        <w:trPr>
          <w:gridAfter w:val="3"/>
          <w:wAfter w:w="2076" w:type="dxa"/>
          <w:trHeight w:val="7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6F1E" w14:textId="77777777" w:rsidR="00BE20F4" w:rsidRPr="00FF003C" w:rsidRDefault="00BE20F4" w:rsidP="002A77D6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D2C6" w14:textId="77777777" w:rsidR="00BE20F4" w:rsidRPr="00FF003C" w:rsidRDefault="00BE20F4" w:rsidP="002A77D6">
            <w:pPr>
              <w:jc w:val="center"/>
              <w:rPr>
                <w:b/>
                <w:bCs/>
              </w:rPr>
            </w:pPr>
            <w:proofErr w:type="spellStart"/>
            <w:r w:rsidRPr="00FF003C">
              <w:rPr>
                <w:b/>
                <w:bCs/>
              </w:rPr>
              <w:t>РзПрзд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DFF4" w14:textId="77777777" w:rsidR="00BE20F4" w:rsidRPr="00FF003C" w:rsidRDefault="00BE20F4" w:rsidP="002A77D6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КСЦР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6E60" w14:textId="1FDCF1CE" w:rsidR="00BE20F4" w:rsidRPr="00FF003C" w:rsidRDefault="00BE20F4" w:rsidP="003A621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План на 202</w:t>
            </w:r>
            <w:r w:rsidR="00767377">
              <w:rPr>
                <w:b/>
                <w:bCs/>
              </w:rPr>
              <w:t>6</w:t>
            </w:r>
            <w:r w:rsidRPr="00FF003C">
              <w:rPr>
                <w:b/>
                <w:bCs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57CE" w14:textId="32BE1D17" w:rsidR="00BE20F4" w:rsidRPr="00FF003C" w:rsidRDefault="00BE20F4" w:rsidP="003A621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План на 202</w:t>
            </w:r>
            <w:r w:rsidR="00767377">
              <w:rPr>
                <w:b/>
                <w:bCs/>
              </w:rPr>
              <w:t>7</w:t>
            </w:r>
            <w:r w:rsidRPr="00FF003C">
              <w:rPr>
                <w:b/>
                <w:bCs/>
              </w:rPr>
              <w:t>г.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4823" w14:textId="2947FCDF" w:rsidR="00BE20F4" w:rsidRPr="00FF003C" w:rsidRDefault="00BE20F4" w:rsidP="003A621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План на 202</w:t>
            </w:r>
            <w:r w:rsidR="00767377">
              <w:rPr>
                <w:b/>
                <w:bCs/>
              </w:rPr>
              <w:t>8</w:t>
            </w:r>
            <w:r w:rsidRPr="00FF003C">
              <w:rPr>
                <w:b/>
                <w:bCs/>
              </w:rPr>
              <w:t>г.</w:t>
            </w:r>
          </w:p>
        </w:tc>
      </w:tr>
      <w:tr w:rsidR="00BE20F4" w:rsidRPr="002005D0" w14:paraId="6BEDE702" w14:textId="77777777" w:rsidTr="007F5C40">
        <w:trPr>
          <w:gridAfter w:val="3"/>
          <w:wAfter w:w="2076" w:type="dxa"/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458C" w14:textId="702297F3" w:rsidR="00BE20F4" w:rsidRPr="00FF003C" w:rsidRDefault="00BE20F4" w:rsidP="003A621E">
            <w:pPr>
              <w:rPr>
                <w:b/>
                <w:bCs/>
              </w:rPr>
            </w:pPr>
            <w:r w:rsidRPr="00FF003C">
              <w:rPr>
                <w:b/>
                <w:bCs/>
              </w:rPr>
              <w:t xml:space="preserve">Муниципальная программа «Устойчивое развитие экономической базы </w:t>
            </w:r>
            <w:r w:rsidR="00A4130E" w:rsidRPr="00FF003C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FF003C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FF003C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="00A4130E" w:rsidRPr="00FF003C">
              <w:rPr>
                <w:b/>
                <w:bCs/>
                <w:sz w:val="22"/>
                <w:szCs w:val="22"/>
              </w:rPr>
              <w:t xml:space="preserve"> </w:t>
            </w:r>
            <w:r w:rsidRPr="00FF003C">
              <w:rPr>
                <w:b/>
                <w:bCs/>
              </w:rPr>
              <w:t>" на 202</w:t>
            </w:r>
            <w:r w:rsidR="00DB5539" w:rsidRPr="00FF003C">
              <w:rPr>
                <w:b/>
                <w:bCs/>
              </w:rPr>
              <w:t>3</w:t>
            </w:r>
            <w:r w:rsidRPr="00FF003C">
              <w:rPr>
                <w:b/>
                <w:bCs/>
              </w:rPr>
              <w:t>-202</w:t>
            </w:r>
            <w:r w:rsidR="00DB5539" w:rsidRPr="00FF003C">
              <w:rPr>
                <w:b/>
                <w:bCs/>
              </w:rPr>
              <w:t>8</w:t>
            </w:r>
            <w:r w:rsidRPr="00FF003C">
              <w:rPr>
                <w:b/>
                <w:bCs/>
              </w:rPr>
              <w:t xml:space="preserve">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C6C0" w14:textId="77777777" w:rsidR="00016E7E" w:rsidRPr="00FF003C" w:rsidRDefault="00BE20F4" w:rsidP="00016E7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 xml:space="preserve">01 02 01 04 01 11 01 13 </w:t>
            </w:r>
          </w:p>
          <w:p w14:paraId="3A8F8203" w14:textId="4A7E5373" w:rsidR="00DB5539" w:rsidRPr="00FF003C" w:rsidRDefault="00016E7E" w:rsidP="00016E7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 xml:space="preserve">07 05 10 01 </w:t>
            </w:r>
          </w:p>
          <w:p w14:paraId="266BAB1D" w14:textId="258C691F" w:rsidR="00BE20F4" w:rsidRPr="00FF003C" w:rsidRDefault="00DB5539" w:rsidP="00016E7E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13 01</w:t>
            </w:r>
            <w:r w:rsidR="00BE20F4" w:rsidRPr="00FF003C">
              <w:rPr>
                <w:b/>
                <w:bCs/>
              </w:rPr>
              <w:t xml:space="preserve"> </w:t>
            </w:r>
            <w:r w:rsidR="00016E7E" w:rsidRPr="00FF003C">
              <w:rPr>
                <w:b/>
                <w:bCs/>
              </w:rPr>
              <w:t>14 03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3894" w14:textId="77777777" w:rsidR="00BE20F4" w:rsidRPr="00FF003C" w:rsidRDefault="00BE20F4" w:rsidP="002A77D6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70 0 00 00000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2C5B" w14:textId="0E9EF95F" w:rsidR="00BE20F4" w:rsidRPr="00FF003C" w:rsidRDefault="00171101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33 072,53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6770" w14:textId="3C3B0D3C" w:rsidR="00BE20F4" w:rsidRPr="00FF003C" w:rsidRDefault="00171101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31 900,53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F5D" w14:textId="12FA9892" w:rsidR="00BE20F4" w:rsidRPr="00FF003C" w:rsidRDefault="00171101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31 900,53</w:t>
            </w:r>
          </w:p>
        </w:tc>
      </w:tr>
      <w:tr w:rsidR="00BE20F4" w:rsidRPr="002005D0" w14:paraId="205AF163" w14:textId="77777777" w:rsidTr="002A77D6">
        <w:trPr>
          <w:gridAfter w:val="3"/>
          <w:wAfter w:w="2076" w:type="dxa"/>
          <w:trHeight w:val="60"/>
        </w:trPr>
        <w:tc>
          <w:tcPr>
            <w:tcW w:w="100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E953" w14:textId="77777777" w:rsidR="00356E32" w:rsidRDefault="00BE20F4" w:rsidP="002F080E">
            <w:pPr>
              <w:jc w:val="both"/>
            </w:pPr>
            <w:r w:rsidRPr="00FF003C">
              <w:rPr>
                <w:bCs/>
              </w:rPr>
              <w:t xml:space="preserve">В этой программе 2 подпрограммы и </w:t>
            </w:r>
            <w:r w:rsidR="00FD63C5" w:rsidRPr="00FF003C">
              <w:rPr>
                <w:bCs/>
              </w:rPr>
              <w:t>6</w:t>
            </w:r>
            <w:r w:rsidRPr="00FF003C">
              <w:rPr>
                <w:bCs/>
              </w:rPr>
              <w:t xml:space="preserve"> основных мероприятий. </w:t>
            </w:r>
            <w:r w:rsidRPr="00FF003C">
              <w:t xml:space="preserve">Средства направлены на финансирование следующих мероприятий: </w:t>
            </w:r>
          </w:p>
          <w:p w14:paraId="0E6C8D58" w14:textId="77777777" w:rsidR="00356E32" w:rsidRDefault="00356E32" w:rsidP="002F080E">
            <w:pPr>
              <w:jc w:val="both"/>
            </w:pPr>
            <w:r>
              <w:t>- з</w:t>
            </w:r>
            <w:r w:rsidR="00BE20F4" w:rsidRPr="00FF003C">
              <w:t>аработную плату и начисление на оплату труда г</w:t>
            </w:r>
            <w:r w:rsidR="002F080E" w:rsidRPr="00FF003C">
              <w:t>лавы муниципального образования</w:t>
            </w:r>
            <w:r w:rsidR="00BE20F4" w:rsidRPr="00FF003C">
              <w:t xml:space="preserve"> и </w:t>
            </w:r>
            <w:r w:rsidR="00FD63C5" w:rsidRPr="00FF003C">
              <w:t xml:space="preserve">работникам </w:t>
            </w:r>
            <w:r w:rsidR="00BE20F4" w:rsidRPr="00FF003C">
              <w:t>администрации муниципального образования</w:t>
            </w:r>
            <w:r>
              <w:t>;</w:t>
            </w:r>
          </w:p>
          <w:p w14:paraId="2380163B" w14:textId="77777777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>обеспечение администрации услугами связи и доступом к сети интернет</w:t>
            </w:r>
            <w:r>
              <w:t>;</w:t>
            </w:r>
          </w:p>
          <w:p w14:paraId="04089524" w14:textId="77777777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>обеспечение коммунальными услугами здания администрации (отопление, освещение, водоотведение)</w:t>
            </w:r>
            <w:r>
              <w:t>;</w:t>
            </w:r>
          </w:p>
          <w:p w14:paraId="3B3E4124" w14:textId="4C89A4C3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>прочие работы и услуги по обеспечению деятельности администрации</w:t>
            </w:r>
            <w:r>
              <w:t>;</w:t>
            </w:r>
          </w:p>
          <w:p w14:paraId="37D0F2D7" w14:textId="2F66E567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>приобретение необходимого оборудования и материальных запасов для обеспечения деятельности</w:t>
            </w:r>
            <w:r>
              <w:t>;</w:t>
            </w:r>
          </w:p>
          <w:p w14:paraId="197B7A1C" w14:textId="723AAAFC" w:rsidR="007534CA" w:rsidRDefault="007534CA" w:rsidP="002F080E">
            <w:pPr>
              <w:jc w:val="both"/>
            </w:pPr>
            <w:r>
              <w:t xml:space="preserve">- </w:t>
            </w:r>
            <w:proofErr w:type="spellStart"/>
            <w:r w:rsidR="00143AE4">
              <w:t>бил</w:t>
            </w:r>
            <w:r w:rsidRPr="00925453">
              <w:t>линг</w:t>
            </w:r>
            <w:proofErr w:type="spellEnd"/>
            <w:r w:rsidRPr="00925453">
              <w:t xml:space="preserve"> и техническое обслуживание прибора коммерческого учета тепловой энергии в здании администрации; </w:t>
            </w:r>
          </w:p>
          <w:p w14:paraId="3402168C" w14:textId="77777777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 xml:space="preserve">обеспечение финансовыми средствами резервного фонда Тайтурского муниципального </w:t>
            </w:r>
            <w:r w:rsidR="00BE20F4" w:rsidRPr="00FF003C">
              <w:lastRenderedPageBreak/>
              <w:t>образования</w:t>
            </w:r>
            <w:r>
              <w:t>;</w:t>
            </w:r>
          </w:p>
          <w:p w14:paraId="13C78747" w14:textId="77777777" w:rsidR="00356E32" w:rsidRDefault="00356E32" w:rsidP="002F080E">
            <w:pPr>
              <w:jc w:val="both"/>
            </w:pPr>
            <w:r>
              <w:t xml:space="preserve">- </w:t>
            </w:r>
            <w:r w:rsidR="00BE20F4" w:rsidRPr="00FF003C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(полномочие по осуществлению и исполнение полномочий контрольно-счетного органа (количество передаваемых штатных единиц – 0,25))</w:t>
            </w:r>
            <w:r>
              <w:t>;</w:t>
            </w:r>
          </w:p>
          <w:p w14:paraId="20C428B8" w14:textId="7B0EA8DF" w:rsidR="00BE20F4" w:rsidRPr="00FF003C" w:rsidRDefault="00356E32" w:rsidP="002F080E">
            <w:pPr>
              <w:jc w:val="both"/>
              <w:rPr>
                <w:b/>
                <w:bCs/>
              </w:rPr>
            </w:pPr>
            <w:r>
              <w:t xml:space="preserve">- </w:t>
            </w:r>
            <w:r w:rsidR="00BE20F4" w:rsidRPr="00FF003C">
              <w:t>доплаты к пенсиям муниципальным служащим муниципального образования, повышение квалификации.</w:t>
            </w:r>
          </w:p>
        </w:tc>
      </w:tr>
      <w:tr w:rsidR="00BE20F4" w:rsidRPr="002005D0" w14:paraId="0AB68826" w14:textId="77777777" w:rsidTr="007F5C40">
        <w:trPr>
          <w:gridAfter w:val="3"/>
          <w:wAfter w:w="2076" w:type="dxa"/>
          <w:trHeight w:val="11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B34EF" w14:textId="613C44D3" w:rsidR="00BE20F4" w:rsidRPr="00FF003C" w:rsidRDefault="00BE20F4" w:rsidP="003A621E">
            <w:pPr>
              <w:rPr>
                <w:b/>
                <w:bCs/>
              </w:rPr>
            </w:pPr>
            <w:r w:rsidRPr="00FF003C">
              <w:rPr>
                <w:b/>
                <w:bCs/>
              </w:rPr>
              <w:lastRenderedPageBreak/>
              <w:t xml:space="preserve">Муниципальная программа «Обеспечение пожарной безопасности, защиты населения и территории </w:t>
            </w:r>
            <w:r w:rsidR="00A4130E" w:rsidRPr="00FF003C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FF003C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FF003C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="00A4130E" w:rsidRPr="00FF003C">
              <w:rPr>
                <w:b/>
                <w:bCs/>
              </w:rPr>
              <w:t xml:space="preserve"> </w:t>
            </w:r>
            <w:proofErr w:type="spellStart"/>
            <w:r w:rsidRPr="00FF003C">
              <w:rPr>
                <w:b/>
                <w:bCs/>
              </w:rPr>
              <w:t>Усольского</w:t>
            </w:r>
            <w:proofErr w:type="spellEnd"/>
            <w:r w:rsidRPr="00FF003C">
              <w:rPr>
                <w:b/>
                <w:bCs/>
              </w:rPr>
              <w:t xml:space="preserve"> района от чрезвычайной ситуации и терроризма"</w:t>
            </w:r>
            <w:r w:rsidR="00487BE6" w:rsidRPr="00FF003C">
              <w:rPr>
                <w:b/>
                <w:bCs/>
              </w:rPr>
              <w:t xml:space="preserve"> </w:t>
            </w:r>
            <w:r w:rsidR="00D94C94" w:rsidRPr="00FF003C">
              <w:rPr>
                <w:b/>
                <w:bCs/>
              </w:rPr>
              <w:t>на 2023-2028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AA16" w14:textId="1DBBE6E8" w:rsidR="00BE20F4" w:rsidRPr="00FF003C" w:rsidRDefault="00BE20F4" w:rsidP="002A77D6">
            <w:pPr>
              <w:jc w:val="center"/>
              <w:rPr>
                <w:b/>
              </w:rPr>
            </w:pPr>
            <w:r w:rsidRPr="00FF003C">
              <w:rPr>
                <w:b/>
              </w:rPr>
              <w:t xml:space="preserve">03 </w:t>
            </w:r>
            <w:r w:rsidR="00012EA4">
              <w:rPr>
                <w:b/>
              </w:rPr>
              <w:t>10</w:t>
            </w:r>
            <w:r w:rsidRPr="00FF003C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F218" w14:textId="77777777" w:rsidR="00BE20F4" w:rsidRPr="00FF003C" w:rsidRDefault="00BE20F4" w:rsidP="002A77D6">
            <w:pPr>
              <w:jc w:val="center"/>
              <w:rPr>
                <w:b/>
                <w:bCs/>
              </w:rPr>
            </w:pPr>
            <w:r w:rsidRPr="00FF003C">
              <w:rPr>
                <w:b/>
                <w:bCs/>
              </w:rPr>
              <w:t>71 0 00 00000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7655" w14:textId="6B0F1934" w:rsidR="00BE20F4" w:rsidRPr="00FF003C" w:rsidRDefault="00B07393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7F21" w14:textId="4200EFB7" w:rsidR="00BE20F4" w:rsidRPr="00FF003C" w:rsidRDefault="00987F00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168B" w14:textId="660378A8" w:rsidR="00BE20F4" w:rsidRPr="00FF003C" w:rsidRDefault="00987F00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</w:p>
        </w:tc>
      </w:tr>
      <w:tr w:rsidR="00BE20F4" w:rsidRPr="002005D0" w14:paraId="4FCD9135" w14:textId="77777777" w:rsidTr="002A77D6">
        <w:trPr>
          <w:gridAfter w:val="3"/>
          <w:wAfter w:w="2076" w:type="dxa"/>
          <w:trHeight w:val="772"/>
        </w:trPr>
        <w:tc>
          <w:tcPr>
            <w:tcW w:w="1008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1CF62" w14:textId="3004AD5A" w:rsidR="00BE20F4" w:rsidRPr="00FF003C" w:rsidRDefault="00BE20F4" w:rsidP="00EE659B">
            <w:pPr>
              <w:jc w:val="both"/>
              <w:rPr>
                <w:b/>
                <w:bCs/>
              </w:rPr>
            </w:pPr>
            <w:r w:rsidRPr="00FF003C">
              <w:t>Средства направлены на финансирование следующих мероприятий:</w:t>
            </w:r>
            <w:r w:rsidR="00FF003C" w:rsidRPr="00FF003C">
              <w:t xml:space="preserve"> </w:t>
            </w:r>
            <w:r w:rsidRPr="00FF003C">
              <w:t>содержанию пожарных гидранто</w:t>
            </w:r>
            <w:r w:rsidR="0037607F">
              <w:t xml:space="preserve">в, опашка населенного пункта и </w:t>
            </w:r>
            <w:r w:rsidR="00EE659B">
              <w:t>с</w:t>
            </w:r>
            <w:r w:rsidR="00EE659B" w:rsidRPr="00EE659B">
              <w:t>оздание материально-технич</w:t>
            </w:r>
            <w:r w:rsidR="00EE659B">
              <w:t>еских, продовольственных, медицинских запасов.</w:t>
            </w:r>
          </w:p>
        </w:tc>
      </w:tr>
      <w:tr w:rsidR="00BE20F4" w:rsidRPr="002005D0" w14:paraId="6C9DF7E7" w14:textId="77777777" w:rsidTr="007F5C40">
        <w:trPr>
          <w:gridAfter w:val="3"/>
          <w:wAfter w:w="2076" w:type="dxa"/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7759" w14:textId="28855976" w:rsidR="00BE20F4" w:rsidRPr="00FF003C" w:rsidRDefault="00BE20F4" w:rsidP="003A621E">
            <w:pPr>
              <w:rPr>
                <w:b/>
                <w:bCs/>
              </w:rPr>
            </w:pPr>
            <w:r w:rsidRPr="00FF003C">
              <w:rPr>
                <w:b/>
                <w:bCs/>
              </w:rPr>
              <w:t xml:space="preserve">Муниципальная программа «Развитие жилищно-коммунального хозяйства </w:t>
            </w:r>
            <w:r w:rsidR="00A4130E" w:rsidRPr="00FF003C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FF003C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FF003C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Pr="00FF003C">
              <w:rPr>
                <w:b/>
                <w:bCs/>
              </w:rPr>
              <w:t xml:space="preserve">» </w:t>
            </w:r>
            <w:r w:rsidR="00D94C94" w:rsidRPr="00FF003C">
              <w:rPr>
                <w:b/>
                <w:bCs/>
              </w:rPr>
              <w:t>на 2023-2028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CCF" w14:textId="73371A20" w:rsidR="00BE20F4" w:rsidRPr="00FF003C" w:rsidRDefault="00BE20F4" w:rsidP="00487BE6">
            <w:pPr>
              <w:rPr>
                <w:b/>
                <w:bCs/>
              </w:rPr>
            </w:pPr>
            <w:r w:rsidRPr="00FF003C">
              <w:rPr>
                <w:b/>
              </w:rPr>
              <w:t xml:space="preserve">05 01 05 02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320A" w14:textId="77777777" w:rsidR="00BE20F4" w:rsidRPr="00040758" w:rsidRDefault="00BE20F4" w:rsidP="002A77D6">
            <w:pPr>
              <w:jc w:val="center"/>
              <w:rPr>
                <w:b/>
                <w:bCs/>
              </w:rPr>
            </w:pPr>
            <w:r w:rsidRPr="00040758">
              <w:rPr>
                <w:b/>
                <w:bCs/>
              </w:rPr>
              <w:t>72 0 00 00000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9899" w14:textId="7170C849" w:rsidR="00BE20F4" w:rsidRPr="00040758" w:rsidRDefault="00AB348B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263C" w14:textId="26D50807" w:rsidR="00BE20F4" w:rsidRPr="00040758" w:rsidRDefault="00AB348B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A0FF" w14:textId="041A7837" w:rsidR="00BE20F4" w:rsidRPr="00040758" w:rsidRDefault="00AB348B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</w:t>
            </w:r>
            <w:r w:rsidR="00040758">
              <w:rPr>
                <w:b/>
                <w:bCs/>
              </w:rPr>
              <w:t>00</w:t>
            </w:r>
          </w:p>
        </w:tc>
      </w:tr>
      <w:tr w:rsidR="00BE20F4" w:rsidRPr="002005D0" w14:paraId="7DA3D4C4" w14:textId="77777777" w:rsidTr="002A77D6">
        <w:trPr>
          <w:gridAfter w:val="3"/>
          <w:wAfter w:w="2076" w:type="dxa"/>
          <w:trHeight w:val="129"/>
        </w:trPr>
        <w:tc>
          <w:tcPr>
            <w:tcW w:w="100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0DD6" w14:textId="5EC79F2B" w:rsidR="00040758" w:rsidRDefault="001F12BD" w:rsidP="005F3FD3">
            <w:pPr>
              <w:jc w:val="both"/>
            </w:pPr>
            <w:r>
              <w:rPr>
                <w:bCs/>
              </w:rPr>
              <w:t>В этой программе 3</w:t>
            </w:r>
            <w:r w:rsidRPr="00FF003C">
              <w:rPr>
                <w:bCs/>
              </w:rPr>
              <w:t xml:space="preserve"> подпрограммы. </w:t>
            </w:r>
            <w:r w:rsidR="00BE20F4" w:rsidRPr="00FF003C">
              <w:t xml:space="preserve">Средства направлены на финансирование следующих мероприятий: </w:t>
            </w:r>
          </w:p>
          <w:p w14:paraId="4D4D3C55" w14:textId="5651743D" w:rsidR="00040758" w:rsidRDefault="00EC2E13" w:rsidP="005F3FD3">
            <w:pPr>
              <w:jc w:val="both"/>
            </w:pPr>
            <w:r>
              <w:t xml:space="preserve">- </w:t>
            </w:r>
            <w:r w:rsidR="00BE20F4" w:rsidRPr="00FF003C">
              <w:t>взносы на капитальный ремонт фонду капитального ремонта многоквартирных домов Иркутской</w:t>
            </w:r>
            <w:r>
              <w:t xml:space="preserve"> области;</w:t>
            </w:r>
          </w:p>
          <w:p w14:paraId="0DE52C0B" w14:textId="226EE6B6" w:rsidR="007534CA" w:rsidRDefault="007534CA" w:rsidP="005F3FD3">
            <w:pPr>
              <w:jc w:val="both"/>
            </w:pPr>
            <w:r>
              <w:t>- р</w:t>
            </w:r>
            <w:r w:rsidRPr="007534CA">
              <w:t>азработка программы в области энергосбережения</w:t>
            </w:r>
            <w:r>
              <w:t>;</w:t>
            </w:r>
          </w:p>
          <w:p w14:paraId="13959E00" w14:textId="029B32AF" w:rsidR="007534CA" w:rsidRDefault="007534CA" w:rsidP="005F3FD3">
            <w:pPr>
              <w:jc w:val="both"/>
            </w:pPr>
            <w:r>
              <w:t>- на приобретение сетевого насоса 1Д200-90Б в количестве 2 штук;</w:t>
            </w:r>
          </w:p>
          <w:p w14:paraId="3B2E634A" w14:textId="4BCB59D1" w:rsidR="00925453" w:rsidRPr="00A60628" w:rsidRDefault="00A60628" w:rsidP="005F3FD3">
            <w:pPr>
              <w:jc w:val="both"/>
            </w:pPr>
            <w:r>
              <w:t>- прочие материалы для ЖКХ.</w:t>
            </w:r>
          </w:p>
        </w:tc>
      </w:tr>
      <w:tr w:rsidR="00BE20F4" w:rsidRPr="002005D0" w14:paraId="0B24B830" w14:textId="77777777" w:rsidTr="007F5C40">
        <w:trPr>
          <w:gridAfter w:val="3"/>
          <w:wAfter w:w="2076" w:type="dxa"/>
          <w:trHeight w:val="1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7305" w14:textId="7796D5FD" w:rsidR="00BE20F4" w:rsidRPr="00864A23" w:rsidRDefault="00BE20F4" w:rsidP="003A621E">
            <w:pPr>
              <w:rPr>
                <w:b/>
                <w:bCs/>
              </w:rPr>
            </w:pPr>
            <w:r w:rsidRPr="00864A23">
              <w:rPr>
                <w:b/>
                <w:bCs/>
              </w:rPr>
              <w:t xml:space="preserve">Муниципальная программа «Благоустройство территории </w:t>
            </w:r>
            <w:r w:rsidR="00A4130E" w:rsidRPr="00864A23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864A23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864A23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="00D94C94" w:rsidRPr="00864A23">
              <w:rPr>
                <w:b/>
                <w:bCs/>
              </w:rPr>
              <w:t>»</w:t>
            </w:r>
            <w:r w:rsidR="00A4130E" w:rsidRPr="00864A23">
              <w:rPr>
                <w:b/>
                <w:bCs/>
                <w:sz w:val="22"/>
                <w:szCs w:val="22"/>
              </w:rPr>
              <w:t xml:space="preserve"> </w:t>
            </w:r>
            <w:r w:rsidRPr="00864A23">
              <w:rPr>
                <w:b/>
                <w:bCs/>
              </w:rPr>
              <w:t xml:space="preserve">на </w:t>
            </w:r>
            <w:r w:rsidR="00D94C94" w:rsidRPr="00864A23">
              <w:rPr>
                <w:b/>
                <w:bCs/>
              </w:rPr>
              <w:t>2023-2028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E6FB" w14:textId="77777777" w:rsidR="00487BE6" w:rsidRPr="00864A23" w:rsidRDefault="00487BE6" w:rsidP="00487BE6">
            <w:pPr>
              <w:jc w:val="center"/>
              <w:rPr>
                <w:b/>
                <w:bCs/>
              </w:rPr>
            </w:pPr>
            <w:r w:rsidRPr="00864A23">
              <w:rPr>
                <w:b/>
                <w:bCs/>
              </w:rPr>
              <w:t>04 09</w:t>
            </w:r>
          </w:p>
          <w:p w14:paraId="550DFFC7" w14:textId="77777777" w:rsidR="00BE20F4" w:rsidRPr="00864A23" w:rsidRDefault="00BE20F4" w:rsidP="00487BE6">
            <w:pPr>
              <w:jc w:val="center"/>
              <w:rPr>
                <w:b/>
                <w:bCs/>
              </w:rPr>
            </w:pPr>
            <w:r w:rsidRPr="00864A23">
              <w:rPr>
                <w:b/>
                <w:bCs/>
              </w:rPr>
              <w:t xml:space="preserve">04 12 </w:t>
            </w:r>
            <w:r w:rsidR="00487BE6" w:rsidRPr="00864A23">
              <w:rPr>
                <w:b/>
                <w:bCs/>
              </w:rPr>
              <w:t>05 03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51E8" w14:textId="77777777" w:rsidR="00BE20F4" w:rsidRPr="00864A23" w:rsidRDefault="00BE20F4" w:rsidP="002A77D6">
            <w:pPr>
              <w:jc w:val="center"/>
              <w:rPr>
                <w:b/>
                <w:bCs/>
              </w:rPr>
            </w:pPr>
            <w:r w:rsidRPr="00864A23">
              <w:rPr>
                <w:b/>
                <w:bCs/>
              </w:rPr>
              <w:t>74 0 00 00000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4F83D" w14:textId="58888EAA" w:rsidR="00BE20F4" w:rsidRPr="00864A23" w:rsidRDefault="001A046B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10 699,18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41685" w14:textId="4E578BAE" w:rsidR="00BE20F4" w:rsidRPr="00864A23" w:rsidRDefault="001A046B" w:rsidP="00B75C27">
            <w:pPr>
              <w:ind w:left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8 435,60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0EEC5" w14:textId="409B80F0" w:rsidR="00BE20F4" w:rsidRPr="00864A23" w:rsidRDefault="001A046B" w:rsidP="002A77D6">
            <w:pPr>
              <w:pStyle w:val="a4"/>
              <w:ind w:left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10 532,10</w:t>
            </w:r>
          </w:p>
        </w:tc>
      </w:tr>
      <w:tr w:rsidR="00BE20F4" w:rsidRPr="002005D0" w14:paraId="08A0922D" w14:textId="77777777" w:rsidTr="002A77D6">
        <w:trPr>
          <w:gridAfter w:val="3"/>
          <w:wAfter w:w="2076" w:type="dxa"/>
          <w:trHeight w:val="276"/>
        </w:trPr>
        <w:tc>
          <w:tcPr>
            <w:tcW w:w="100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70FD" w14:textId="77777777" w:rsidR="008E5A7D" w:rsidRDefault="00BE20F4" w:rsidP="0091765C">
            <w:pPr>
              <w:jc w:val="both"/>
            </w:pPr>
            <w:r w:rsidRPr="00864A23">
              <w:rPr>
                <w:bCs/>
              </w:rPr>
              <w:t xml:space="preserve">В этой программе 2 подпрограммы и 4 основных мероприятий. </w:t>
            </w:r>
            <w:r w:rsidRPr="00864A23">
              <w:t xml:space="preserve">Средства направлены на финансирование следующих мероприятий: </w:t>
            </w:r>
          </w:p>
          <w:p w14:paraId="11FD114D" w14:textId="058D8638" w:rsidR="008E5A7D" w:rsidRDefault="008E5A7D" w:rsidP="0091765C">
            <w:pPr>
              <w:jc w:val="both"/>
            </w:pPr>
            <w:r>
              <w:t>- пост</w:t>
            </w:r>
            <w:r w:rsidR="002A77D6">
              <w:t>ановка на кадастровый учет и ме</w:t>
            </w:r>
            <w:r>
              <w:t>жевание земельных участков, дорог;</w:t>
            </w:r>
          </w:p>
          <w:p w14:paraId="20FE9462" w14:textId="42202731" w:rsidR="008E5A7D" w:rsidRDefault="008E5A7D" w:rsidP="0091765C">
            <w:pPr>
              <w:jc w:val="both"/>
            </w:pPr>
            <w:r>
              <w:t>- оценка объектов недвижимости, оценка земельных участков;</w:t>
            </w:r>
          </w:p>
          <w:p w14:paraId="668C5C1D" w14:textId="6648CF94" w:rsidR="002A77D6" w:rsidRDefault="002A77D6" w:rsidP="0091765C">
            <w:pPr>
              <w:jc w:val="both"/>
            </w:pPr>
            <w:r>
              <w:t>- проект межевания;</w:t>
            </w:r>
          </w:p>
          <w:p w14:paraId="5E71D1D3" w14:textId="2E9F555B" w:rsidR="002A77D6" w:rsidRDefault="002A77D6" w:rsidP="0091765C">
            <w:pPr>
              <w:jc w:val="both"/>
            </w:pPr>
            <w:r>
              <w:t>- проект санитарно-защитных зон;</w:t>
            </w:r>
          </w:p>
          <w:p w14:paraId="4F130A2F" w14:textId="77777777" w:rsidR="008E5A7D" w:rsidRDefault="008E5A7D" w:rsidP="0091765C">
            <w:pPr>
              <w:jc w:val="both"/>
            </w:pPr>
            <w:r>
              <w:t xml:space="preserve">- </w:t>
            </w:r>
            <w:r w:rsidR="00BE20F4" w:rsidRPr="00864A23">
              <w:t xml:space="preserve">общественные работы по благоустройству; </w:t>
            </w:r>
          </w:p>
          <w:p w14:paraId="3A3BE953" w14:textId="77777777" w:rsidR="008E5A7D" w:rsidRDefault="008E5A7D" w:rsidP="0091765C">
            <w:pPr>
              <w:jc w:val="both"/>
            </w:pPr>
            <w:r>
              <w:t xml:space="preserve">- </w:t>
            </w:r>
            <w:r w:rsidR="00BE20F4" w:rsidRPr="00864A23">
              <w:t xml:space="preserve">приобретение хоз. товаров для благоустройства территории ТМО; </w:t>
            </w:r>
          </w:p>
          <w:p w14:paraId="07861296" w14:textId="77777777" w:rsidR="008E5A7D" w:rsidRDefault="008E5A7D" w:rsidP="0091765C">
            <w:pPr>
              <w:jc w:val="both"/>
            </w:pPr>
            <w:r>
              <w:t xml:space="preserve">- </w:t>
            </w:r>
            <w:r w:rsidR="00BE20F4" w:rsidRPr="00864A23">
              <w:t>приобретение хоз</w:t>
            </w:r>
            <w:r w:rsidR="00256324" w:rsidRPr="00864A23">
              <w:t>.</w:t>
            </w:r>
            <w:r w:rsidR="00BE20F4" w:rsidRPr="00864A23">
              <w:t xml:space="preserve"> инвентаря на ремонт памятников; </w:t>
            </w:r>
          </w:p>
          <w:p w14:paraId="64857F4C" w14:textId="77777777" w:rsidR="008E5A7D" w:rsidRDefault="008E5A7D" w:rsidP="0091765C">
            <w:pPr>
              <w:jc w:val="both"/>
            </w:pPr>
            <w:r>
              <w:t xml:space="preserve">- </w:t>
            </w:r>
            <w:r w:rsidR="00BE20F4" w:rsidRPr="00864A23">
              <w:t>проведение месячников о санитарной очистке поселений;</w:t>
            </w:r>
            <w:r w:rsidR="00256324" w:rsidRPr="00864A23">
              <w:t xml:space="preserve"> </w:t>
            </w:r>
          </w:p>
          <w:p w14:paraId="50D2721F" w14:textId="77777777" w:rsidR="008E5A7D" w:rsidRDefault="008E5A7D" w:rsidP="0091765C">
            <w:pPr>
              <w:jc w:val="both"/>
            </w:pPr>
            <w:r>
              <w:t xml:space="preserve">- </w:t>
            </w:r>
            <w:r w:rsidR="00BE20F4" w:rsidRPr="00864A23">
              <w:t xml:space="preserve">услуги по вывозу ТБО на территории </w:t>
            </w:r>
            <w:r w:rsidR="00256324" w:rsidRPr="00864A23">
              <w:t xml:space="preserve">Тайтурского МО; </w:t>
            </w:r>
          </w:p>
          <w:p w14:paraId="334FC4FB" w14:textId="77777777" w:rsidR="008E5A7D" w:rsidRDefault="008E5A7D" w:rsidP="0091765C">
            <w:pPr>
              <w:jc w:val="both"/>
              <w:rPr>
                <w:bCs/>
                <w:iCs/>
              </w:rPr>
            </w:pPr>
            <w:r>
              <w:t xml:space="preserve">- </w:t>
            </w:r>
            <w:r w:rsidR="00256324" w:rsidRPr="00864A23">
              <w:t>содержание дорог (за счет акцизов)</w:t>
            </w:r>
            <w:r w:rsidR="00EF4C60" w:rsidRPr="00864A23">
              <w:t>;</w:t>
            </w:r>
            <w:r w:rsidR="0091765C" w:rsidRPr="00864A23">
              <w:rPr>
                <w:bCs/>
                <w:iCs/>
              </w:rPr>
              <w:t xml:space="preserve"> </w:t>
            </w:r>
          </w:p>
          <w:p w14:paraId="222720C3" w14:textId="53EA4D61" w:rsidR="008E5A7D" w:rsidRDefault="008E5A7D" w:rsidP="0091765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субсидия на создание мест (площадок) накопления твер</w:t>
            </w:r>
            <w:r w:rsidR="00AB2C7B">
              <w:rPr>
                <w:bCs/>
                <w:iCs/>
              </w:rPr>
              <w:t>дых коммунальных отходов на 2026</w:t>
            </w:r>
            <w:r>
              <w:rPr>
                <w:bCs/>
                <w:iCs/>
              </w:rPr>
              <w:t xml:space="preserve"> год – </w:t>
            </w:r>
            <w:r w:rsidR="00AB2C7B">
              <w:rPr>
                <w:bCs/>
                <w:iCs/>
              </w:rPr>
              <w:t>731,15</w:t>
            </w:r>
            <w:r>
              <w:rPr>
                <w:bCs/>
                <w:iCs/>
              </w:rPr>
              <w:t xml:space="preserve"> тыс.</w:t>
            </w:r>
            <w:r w:rsidR="00AB2C7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руб. (ОБ </w:t>
            </w:r>
            <w:r w:rsidR="00AB2C7B">
              <w:rPr>
                <w:bCs/>
                <w:iCs/>
              </w:rPr>
              <w:t>–</w:t>
            </w:r>
            <w:r>
              <w:rPr>
                <w:bCs/>
                <w:iCs/>
              </w:rPr>
              <w:t xml:space="preserve"> </w:t>
            </w:r>
            <w:r w:rsidR="00AB2C7B">
              <w:rPr>
                <w:bCs/>
                <w:iCs/>
              </w:rPr>
              <w:t>701,90</w:t>
            </w:r>
            <w:r>
              <w:rPr>
                <w:bCs/>
                <w:iCs/>
              </w:rPr>
              <w:t xml:space="preserve"> тыс.</w:t>
            </w:r>
            <w:r w:rsidR="00AB2C7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руб., МБ </w:t>
            </w:r>
            <w:r w:rsidR="007D2444">
              <w:rPr>
                <w:bCs/>
                <w:iCs/>
              </w:rPr>
              <w:t>–</w:t>
            </w:r>
            <w:r>
              <w:rPr>
                <w:bCs/>
                <w:iCs/>
              </w:rPr>
              <w:t xml:space="preserve"> </w:t>
            </w:r>
            <w:r w:rsidR="00AB2C7B">
              <w:rPr>
                <w:bCs/>
                <w:iCs/>
              </w:rPr>
              <w:t>29,25</w:t>
            </w:r>
            <w:r w:rsidR="007D2444">
              <w:rPr>
                <w:bCs/>
                <w:iCs/>
              </w:rPr>
              <w:t xml:space="preserve"> тыс.</w:t>
            </w:r>
            <w:r w:rsidR="00AB2C7B">
              <w:rPr>
                <w:bCs/>
                <w:iCs/>
              </w:rPr>
              <w:t xml:space="preserve"> </w:t>
            </w:r>
            <w:r w:rsidR="007D2444">
              <w:rPr>
                <w:bCs/>
                <w:iCs/>
              </w:rPr>
              <w:t>руб.);</w:t>
            </w:r>
          </w:p>
          <w:p w14:paraId="1E3B9F94" w14:textId="77777777" w:rsidR="00502DF8" w:rsidRDefault="008E5A7D" w:rsidP="0091765C">
            <w:pPr>
              <w:jc w:val="both"/>
            </w:pPr>
            <w:r>
              <w:rPr>
                <w:bCs/>
                <w:iCs/>
              </w:rPr>
              <w:lastRenderedPageBreak/>
              <w:t xml:space="preserve">- </w:t>
            </w:r>
            <w:r w:rsidR="0091765C" w:rsidRPr="00864A23">
              <w:t>приобретение и монтаж уличных светодиодных светильников для освещения улиц Тайтурского МО</w:t>
            </w:r>
            <w:r w:rsidR="00864A23" w:rsidRPr="00864A23">
              <w:t>;</w:t>
            </w:r>
          </w:p>
          <w:p w14:paraId="7B83520C" w14:textId="08A0F3EC" w:rsidR="00BE20F4" w:rsidRDefault="00502DF8" w:rsidP="0091765C">
            <w:pPr>
              <w:jc w:val="both"/>
            </w:pPr>
            <w:r>
              <w:t>- а</w:t>
            </w:r>
            <w:r w:rsidRPr="00502DF8">
              <w:t>рендная плата за столбы ОАО «Иркутская электросетевая программа» 12 месяцев</w:t>
            </w:r>
            <w:r>
              <w:t>;</w:t>
            </w:r>
          </w:p>
          <w:p w14:paraId="21BA4900" w14:textId="420F319C" w:rsidR="0065630D" w:rsidRDefault="0065630D" w:rsidP="0091765C">
            <w:pPr>
              <w:jc w:val="both"/>
            </w:pPr>
            <w:r>
              <w:t>- оплата за электроэнергию уличного освещения;</w:t>
            </w:r>
          </w:p>
          <w:p w14:paraId="1C6F0759" w14:textId="7D6B1D29" w:rsidR="00502DF8" w:rsidRDefault="00502DF8" w:rsidP="0091765C">
            <w:pPr>
              <w:jc w:val="both"/>
            </w:pPr>
            <w:r>
              <w:t xml:space="preserve">- </w:t>
            </w:r>
            <w:r w:rsidRPr="00502DF8">
              <w:t>техническое присоеди</w:t>
            </w:r>
            <w:r>
              <w:t>нение к электрическим сетям;</w:t>
            </w:r>
          </w:p>
          <w:p w14:paraId="114AB3B8" w14:textId="55CB96C3" w:rsidR="00502DF8" w:rsidRDefault="00502DF8" w:rsidP="0091765C">
            <w:pPr>
              <w:jc w:val="both"/>
            </w:pPr>
            <w:r>
              <w:t xml:space="preserve">- установка уличного </w:t>
            </w:r>
            <w:r w:rsidRPr="00502DF8">
              <w:t>освещения</w:t>
            </w:r>
            <w:r>
              <w:t>;</w:t>
            </w:r>
          </w:p>
          <w:p w14:paraId="1ABABAE5" w14:textId="3C0FB85A" w:rsidR="007D2444" w:rsidRPr="00864A23" w:rsidRDefault="007D2444" w:rsidP="002A77D6">
            <w:pPr>
              <w:jc w:val="both"/>
              <w:rPr>
                <w:b/>
                <w:bCs/>
              </w:rPr>
            </w:pPr>
            <w:r>
              <w:t>- субсидия на реализацию мероприятий перечня проектов народных инициатив</w:t>
            </w:r>
            <w:r w:rsidR="002A77D6">
              <w:t xml:space="preserve"> на 2026 год</w:t>
            </w:r>
            <w:r>
              <w:t xml:space="preserve"> – </w:t>
            </w:r>
            <w:r w:rsidR="002A77D6">
              <w:t>1 123,60</w:t>
            </w:r>
            <w:r>
              <w:t xml:space="preserve"> тыс. руб. (ОБ</w:t>
            </w:r>
            <w:r w:rsidR="002A77D6">
              <w:t xml:space="preserve"> – 1 078,60</w:t>
            </w:r>
            <w:r>
              <w:t xml:space="preserve"> тыс. руб., МБ – </w:t>
            </w:r>
            <w:r w:rsidR="002A77D6">
              <w:t>45,00</w:t>
            </w:r>
            <w:r>
              <w:t xml:space="preserve"> тыс. руб.) - на приобретение </w:t>
            </w:r>
            <w:r w:rsidR="002A77D6">
              <w:t xml:space="preserve">косилки и отвала на трактор. </w:t>
            </w:r>
          </w:p>
        </w:tc>
      </w:tr>
      <w:tr w:rsidR="00BE20F4" w:rsidRPr="002005D0" w14:paraId="3E7486CA" w14:textId="77777777" w:rsidTr="007F5C40">
        <w:trPr>
          <w:gridAfter w:val="3"/>
          <w:wAfter w:w="2076" w:type="dxa"/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778E" w14:textId="0E2DD483" w:rsidR="00BE20F4" w:rsidRPr="00864A23" w:rsidRDefault="00BE20F4" w:rsidP="003A621E">
            <w:pPr>
              <w:rPr>
                <w:b/>
                <w:bCs/>
              </w:rPr>
            </w:pPr>
            <w:r w:rsidRPr="00864A23">
              <w:rPr>
                <w:b/>
                <w:bCs/>
              </w:rPr>
              <w:lastRenderedPageBreak/>
              <w:t xml:space="preserve">Муниципальная программа «Социальное развитие </w:t>
            </w:r>
            <w:r w:rsidR="00A4130E" w:rsidRPr="00864A23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864A23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864A23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="00D94C94" w:rsidRPr="00864A23">
              <w:rPr>
                <w:b/>
                <w:bCs/>
              </w:rPr>
              <w:t>»</w:t>
            </w:r>
            <w:r w:rsidRPr="00864A23">
              <w:rPr>
                <w:b/>
                <w:bCs/>
              </w:rPr>
              <w:t xml:space="preserve"> на</w:t>
            </w:r>
            <w:r w:rsidR="00D94C94" w:rsidRPr="00864A23">
              <w:rPr>
                <w:b/>
                <w:bCs/>
              </w:rPr>
              <w:t xml:space="preserve"> 2023-2028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46B3" w14:textId="77777777" w:rsidR="00BE20F4" w:rsidRPr="00864A23" w:rsidRDefault="00487BE6" w:rsidP="00487BE6">
            <w:pPr>
              <w:jc w:val="center"/>
              <w:rPr>
                <w:b/>
                <w:bCs/>
              </w:rPr>
            </w:pPr>
            <w:r w:rsidRPr="00864A23">
              <w:rPr>
                <w:b/>
                <w:bCs/>
              </w:rPr>
              <w:t xml:space="preserve">04 12 07 07 </w:t>
            </w:r>
            <w:r w:rsidR="00BE20F4" w:rsidRPr="00864A23">
              <w:rPr>
                <w:b/>
                <w:bCs/>
              </w:rPr>
              <w:t xml:space="preserve">10 06 11 05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F8C6" w14:textId="77777777" w:rsidR="00BE20F4" w:rsidRPr="00864A23" w:rsidRDefault="00BE20F4" w:rsidP="002A77D6">
            <w:pPr>
              <w:jc w:val="center"/>
              <w:rPr>
                <w:b/>
                <w:bCs/>
                <w:color w:val="000000"/>
              </w:rPr>
            </w:pPr>
            <w:r w:rsidRPr="00864A23">
              <w:rPr>
                <w:b/>
                <w:bCs/>
                <w:color w:val="000000"/>
              </w:rPr>
              <w:t>75 0 00 00000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A329" w14:textId="24EF0A63" w:rsidR="00BE20F4" w:rsidRPr="00864A23" w:rsidRDefault="001A046B" w:rsidP="00487B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56EE" w14:textId="694B55EA" w:rsidR="00BE20F4" w:rsidRPr="00864A23" w:rsidRDefault="001A046B" w:rsidP="00487B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A5D4" w14:textId="59155A62" w:rsidR="00BE20F4" w:rsidRPr="00864A23" w:rsidRDefault="001A046B" w:rsidP="00487B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211,00</w:t>
            </w:r>
          </w:p>
        </w:tc>
      </w:tr>
      <w:tr w:rsidR="00BE20F4" w:rsidRPr="002005D0" w14:paraId="69AB220D" w14:textId="77777777" w:rsidTr="002A77D6">
        <w:trPr>
          <w:gridAfter w:val="3"/>
          <w:wAfter w:w="2076" w:type="dxa"/>
          <w:trHeight w:val="357"/>
        </w:trPr>
        <w:tc>
          <w:tcPr>
            <w:tcW w:w="100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C5E2" w14:textId="6698ACEF" w:rsidR="00BE20F4" w:rsidRPr="00864A23" w:rsidRDefault="00BE20F4" w:rsidP="002A77D6">
            <w:pPr>
              <w:jc w:val="both"/>
            </w:pPr>
            <w:r w:rsidRPr="00864A23">
              <w:rPr>
                <w:bCs/>
              </w:rPr>
              <w:t xml:space="preserve">В этой программе 5 подпрограмм. </w:t>
            </w:r>
            <w:r w:rsidRPr="00864A23">
              <w:t>Средства направлены на финансирование следующих мероприятий: приобретение сувенирной продукции</w:t>
            </w:r>
            <w:r w:rsidR="004D4C66">
              <w:t>, грамот</w:t>
            </w:r>
            <w:r w:rsidRPr="00864A23">
              <w:t xml:space="preserve"> и материальных запасов на проведение мероприятий, приобретение спортинвентаря.</w:t>
            </w:r>
          </w:p>
        </w:tc>
      </w:tr>
      <w:tr w:rsidR="00BE20F4" w:rsidRPr="002005D0" w14:paraId="4537F53C" w14:textId="77777777" w:rsidTr="007F5C40">
        <w:trPr>
          <w:gridAfter w:val="3"/>
          <w:wAfter w:w="2076" w:type="dxa"/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3A57" w14:textId="4B840DDA" w:rsidR="00BE20F4" w:rsidRPr="00864A23" w:rsidRDefault="00BE20F4" w:rsidP="003A621E">
            <w:pPr>
              <w:rPr>
                <w:b/>
                <w:bCs/>
              </w:rPr>
            </w:pPr>
            <w:r w:rsidRPr="00864A23">
              <w:rPr>
                <w:b/>
                <w:bCs/>
              </w:rPr>
              <w:t xml:space="preserve">Муниципальная программа «Развитие культуры и спортивной деятельности на территории </w:t>
            </w:r>
            <w:r w:rsidR="00A4130E" w:rsidRPr="00864A23">
              <w:rPr>
                <w:b/>
                <w:bCs/>
                <w:kern w:val="2"/>
              </w:rPr>
              <w:t xml:space="preserve">Тайтурского городского поселения </w:t>
            </w:r>
            <w:proofErr w:type="spellStart"/>
            <w:r w:rsidR="00A4130E" w:rsidRPr="00864A23">
              <w:rPr>
                <w:b/>
                <w:bCs/>
                <w:kern w:val="2"/>
              </w:rPr>
              <w:t>Усольского</w:t>
            </w:r>
            <w:proofErr w:type="spellEnd"/>
            <w:r w:rsidR="00A4130E" w:rsidRPr="00864A23">
              <w:rPr>
                <w:b/>
                <w:bCs/>
                <w:kern w:val="2"/>
              </w:rPr>
              <w:t xml:space="preserve"> муниципального района Иркутской области</w:t>
            </w:r>
            <w:r w:rsidR="00D94C94" w:rsidRPr="00864A23">
              <w:rPr>
                <w:b/>
                <w:bCs/>
                <w:kern w:val="2"/>
              </w:rPr>
              <w:t>»</w:t>
            </w:r>
            <w:r w:rsidR="00D94C94" w:rsidRPr="00864A23">
              <w:rPr>
                <w:b/>
                <w:bCs/>
              </w:rPr>
              <w:t xml:space="preserve"> на 2023-2028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12DB" w14:textId="77777777" w:rsidR="00864A23" w:rsidRPr="00864A23" w:rsidRDefault="00BE20F4" w:rsidP="002A77D6">
            <w:pPr>
              <w:rPr>
                <w:b/>
                <w:bCs/>
              </w:rPr>
            </w:pPr>
            <w:r w:rsidRPr="00864A23">
              <w:rPr>
                <w:b/>
                <w:bCs/>
              </w:rPr>
              <w:t>08 01</w:t>
            </w:r>
          </w:p>
          <w:p w14:paraId="523911D7" w14:textId="75064BB0" w:rsidR="00BE20F4" w:rsidRPr="00864A23" w:rsidRDefault="00864A23" w:rsidP="002A77D6">
            <w:pPr>
              <w:rPr>
                <w:b/>
                <w:bCs/>
              </w:rPr>
            </w:pPr>
            <w:r w:rsidRPr="00864A23">
              <w:rPr>
                <w:b/>
                <w:bCs/>
              </w:rPr>
              <w:t>11 05</w:t>
            </w:r>
            <w:r w:rsidR="00BE20F4" w:rsidRPr="00864A23">
              <w:rPr>
                <w:b/>
                <w:bCs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5712" w14:textId="77777777" w:rsidR="00BE20F4" w:rsidRPr="00864A23" w:rsidRDefault="00BE20F4" w:rsidP="002A77D6">
            <w:pPr>
              <w:jc w:val="center"/>
              <w:rPr>
                <w:b/>
                <w:bCs/>
              </w:rPr>
            </w:pPr>
            <w:r w:rsidRPr="00864A23">
              <w:rPr>
                <w:b/>
                <w:bCs/>
              </w:rPr>
              <w:t>76 0 00 00000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31F2" w14:textId="1E245EBB" w:rsidR="00BE20F4" w:rsidRPr="00864A23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10 645,00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D3AC" w14:textId="494E202B" w:rsidR="00BE20F4" w:rsidRPr="00864A23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8 587,70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679F" w14:textId="42EBD45C" w:rsidR="00BE20F4" w:rsidRPr="00864A23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9 531,76</w:t>
            </w:r>
          </w:p>
        </w:tc>
      </w:tr>
      <w:tr w:rsidR="00BE20F4" w:rsidRPr="002005D0" w14:paraId="4CB94442" w14:textId="77777777" w:rsidTr="002A77D6">
        <w:trPr>
          <w:gridAfter w:val="3"/>
          <w:wAfter w:w="2076" w:type="dxa"/>
          <w:trHeight w:val="349"/>
        </w:trPr>
        <w:tc>
          <w:tcPr>
            <w:tcW w:w="100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9F75" w14:textId="77777777" w:rsidR="00A77BDC" w:rsidRDefault="00FF003C" w:rsidP="00FF003C">
            <w:pPr>
              <w:spacing w:line="276" w:lineRule="auto"/>
              <w:jc w:val="both"/>
            </w:pPr>
            <w:r w:rsidRPr="00864A23">
              <w:rPr>
                <w:bCs/>
              </w:rPr>
              <w:t>В этой программе 1 подпрограмма, с</w:t>
            </w:r>
            <w:r w:rsidR="00BE20F4" w:rsidRPr="00864A23">
              <w:t xml:space="preserve">редства направлены на финансирование следующих мероприятий: </w:t>
            </w:r>
          </w:p>
          <w:p w14:paraId="185C4A92" w14:textId="566BE337" w:rsidR="00A77BDC" w:rsidRDefault="00A77BDC" w:rsidP="00FF003C">
            <w:pPr>
              <w:spacing w:line="276" w:lineRule="auto"/>
              <w:jc w:val="both"/>
            </w:pPr>
            <w:r>
              <w:t xml:space="preserve">- </w:t>
            </w:r>
            <w:r w:rsidR="00BE20F4" w:rsidRPr="00864A23">
              <w:t xml:space="preserve">на заработную плату и начисление на оплату труда работников культуры; </w:t>
            </w:r>
          </w:p>
          <w:p w14:paraId="03F88D66" w14:textId="750F21D8" w:rsidR="009025D8" w:rsidRDefault="009025D8" w:rsidP="00FF003C">
            <w:pPr>
              <w:spacing w:line="276" w:lineRule="auto"/>
              <w:jc w:val="both"/>
            </w:pPr>
            <w:r>
              <w:t xml:space="preserve">- </w:t>
            </w:r>
            <w:r w:rsidRPr="00FF003C">
              <w:t>обеспечение услугами связи и доступом к сети интернет</w:t>
            </w:r>
            <w:r>
              <w:t>;</w:t>
            </w:r>
          </w:p>
          <w:p w14:paraId="7CDEBEE3" w14:textId="77777777" w:rsidR="00A77BDC" w:rsidRDefault="00A77BDC" w:rsidP="00FF003C">
            <w:pPr>
              <w:spacing w:line="276" w:lineRule="auto"/>
              <w:jc w:val="both"/>
            </w:pPr>
            <w:r>
              <w:t xml:space="preserve">- </w:t>
            </w:r>
            <w:r w:rsidR="00BE20F4" w:rsidRPr="00864A23">
              <w:t xml:space="preserve">обеспечение коммунальными услугами (электроэнергия); </w:t>
            </w:r>
          </w:p>
          <w:p w14:paraId="073ADDF0" w14:textId="77777777" w:rsidR="00A77BDC" w:rsidRDefault="00A77BDC" w:rsidP="00FF003C">
            <w:pPr>
              <w:spacing w:line="276" w:lineRule="auto"/>
              <w:jc w:val="both"/>
            </w:pPr>
            <w:r>
              <w:t xml:space="preserve">- </w:t>
            </w:r>
            <w:r w:rsidR="00BE20F4" w:rsidRPr="00864A23">
              <w:t xml:space="preserve">работа, услуги по содержанию имущества; </w:t>
            </w:r>
          </w:p>
          <w:p w14:paraId="069C9204" w14:textId="77777777" w:rsidR="00A77BDC" w:rsidRDefault="00A77BDC" w:rsidP="00FF003C">
            <w:pPr>
              <w:spacing w:line="276" w:lineRule="auto"/>
              <w:jc w:val="both"/>
            </w:pPr>
            <w:r>
              <w:t xml:space="preserve">- </w:t>
            </w:r>
            <w:r w:rsidR="00BE20F4" w:rsidRPr="00864A23">
              <w:t xml:space="preserve">приобретение материальных запасов для обеспечения деятельности; </w:t>
            </w:r>
          </w:p>
          <w:p w14:paraId="64FBDCA9" w14:textId="77777777" w:rsidR="00A77BDC" w:rsidRDefault="00A77BDC" w:rsidP="00FF003C">
            <w:pPr>
              <w:spacing w:line="276" w:lineRule="auto"/>
              <w:jc w:val="both"/>
            </w:pPr>
            <w:r>
              <w:t xml:space="preserve">- </w:t>
            </w:r>
            <w:r w:rsidR="001E68FC" w:rsidRPr="00864A23">
              <w:t>услуги по работе котельной, услуги по уборке помещения и прилегающей территории, услуги по обслуживанию здания</w:t>
            </w:r>
            <w:r w:rsidR="00150A5B" w:rsidRPr="00864A23">
              <w:t xml:space="preserve">; </w:t>
            </w:r>
          </w:p>
          <w:p w14:paraId="6DB826E6" w14:textId="668E4430" w:rsidR="001E68FC" w:rsidRPr="00BC2FD8" w:rsidRDefault="00A77BDC" w:rsidP="009025D8">
            <w:pPr>
              <w:spacing w:line="276" w:lineRule="auto"/>
              <w:jc w:val="both"/>
              <w:rPr>
                <w:bCs/>
              </w:rPr>
            </w:pPr>
            <w:r w:rsidRPr="00BC2FD8">
              <w:rPr>
                <w:bCs/>
              </w:rPr>
              <w:t xml:space="preserve">- </w:t>
            </w:r>
            <w:r w:rsidR="009025D8">
              <w:rPr>
                <w:bCs/>
              </w:rPr>
              <w:t>в 2026</w:t>
            </w:r>
            <w:r w:rsidR="00864A23" w:rsidRPr="00BC2FD8">
              <w:rPr>
                <w:bCs/>
              </w:rPr>
              <w:t xml:space="preserve">г. на разработку проектно-сметной документации, комплекс необходимых инженерных изысканий (инженерно-геологические, инженерно-геодезические, инженерно-гидрометеорологические, инженерно-экологические, инженерно-геофизические) для строительства объекта: «Дом культуры д.Буреть, </w:t>
            </w:r>
            <w:proofErr w:type="spellStart"/>
            <w:r w:rsidR="00864A23" w:rsidRPr="00BC2FD8">
              <w:rPr>
                <w:bCs/>
              </w:rPr>
              <w:t>Усольского</w:t>
            </w:r>
            <w:proofErr w:type="spellEnd"/>
            <w:r w:rsidR="00864A23" w:rsidRPr="00BC2FD8">
              <w:rPr>
                <w:bCs/>
              </w:rPr>
              <w:t xml:space="preserve"> район, Иркутской области» - </w:t>
            </w:r>
            <w:r w:rsidR="009025D8">
              <w:rPr>
                <w:bCs/>
              </w:rPr>
              <w:t>515,30</w:t>
            </w:r>
            <w:r w:rsidR="00BC2FD8" w:rsidRPr="00BC2FD8">
              <w:rPr>
                <w:bCs/>
              </w:rPr>
              <w:t xml:space="preserve"> тыс.</w:t>
            </w:r>
            <w:r w:rsidR="00491B5D">
              <w:rPr>
                <w:bCs/>
              </w:rPr>
              <w:t xml:space="preserve"> </w:t>
            </w:r>
            <w:r w:rsidR="00864A23" w:rsidRPr="00BC2FD8">
              <w:rPr>
                <w:bCs/>
              </w:rPr>
              <w:t>руб.;</w:t>
            </w:r>
            <w:r w:rsidR="00864A23" w:rsidRPr="00864A23">
              <w:rPr>
                <w:bCs/>
              </w:rPr>
              <w:t xml:space="preserve"> </w:t>
            </w:r>
          </w:p>
        </w:tc>
      </w:tr>
      <w:tr w:rsidR="002C0622" w:rsidRPr="002005D0" w14:paraId="32C712F7" w14:textId="77777777" w:rsidTr="007F5C40">
        <w:trPr>
          <w:gridAfter w:val="3"/>
          <w:wAfter w:w="2076" w:type="dxa"/>
          <w:trHeight w:val="445"/>
        </w:trPr>
        <w:tc>
          <w:tcPr>
            <w:tcW w:w="5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5C5E" w14:textId="324FF3AD" w:rsidR="002C0622" w:rsidRPr="002C0622" w:rsidRDefault="002C0622" w:rsidP="006E4078">
            <w:r w:rsidRPr="002C0622">
              <w:rPr>
                <w:b/>
                <w:bCs/>
              </w:rPr>
              <w:t xml:space="preserve">ИТОГО ПО МУНИЦИПАЛЬНЫМ ПРОГРАММАМ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7C23" w14:textId="3AE93399" w:rsidR="002C0622" w:rsidRPr="002C0622" w:rsidRDefault="00DA7CA2" w:rsidP="002C062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56 421,71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0A1B" w14:textId="4A7C5038" w:rsidR="002C0622" w:rsidRPr="002C0622" w:rsidRDefault="00DA7CA2" w:rsidP="002C062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49 274,83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7AE9" w14:textId="68BD6D1F" w:rsidR="002C0622" w:rsidRPr="002C0622" w:rsidRDefault="00DA7CA2" w:rsidP="002C062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52 315,39</w:t>
            </w:r>
          </w:p>
        </w:tc>
      </w:tr>
      <w:tr w:rsidR="00491B5D" w:rsidRPr="002005D0" w14:paraId="18834B1B" w14:textId="77777777" w:rsidTr="000F0866">
        <w:trPr>
          <w:gridAfter w:val="2"/>
          <w:wAfter w:w="2063" w:type="dxa"/>
          <w:trHeight w:val="2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56E4" w14:textId="77777777" w:rsidR="00491B5D" w:rsidRPr="002005D0" w:rsidRDefault="00491B5D" w:rsidP="000F0866">
            <w:pPr>
              <w:jc w:val="both"/>
              <w:rPr>
                <w:b/>
                <w:bCs/>
              </w:rPr>
            </w:pPr>
            <w:r w:rsidRPr="005D7FB7">
              <w:rPr>
                <w:b/>
                <w:bCs/>
              </w:rPr>
              <w:t>Подготовка и проведение муниципа</w:t>
            </w:r>
            <w:r>
              <w:rPr>
                <w:b/>
                <w:bCs/>
              </w:rPr>
              <w:t xml:space="preserve">льных выборов главы и депутатов </w:t>
            </w:r>
            <w:r w:rsidRPr="005D7FB7">
              <w:rPr>
                <w:b/>
                <w:bCs/>
              </w:rPr>
              <w:t xml:space="preserve">Тайтурского городского поселения </w:t>
            </w:r>
            <w:proofErr w:type="spellStart"/>
            <w:r w:rsidRPr="005D7FB7">
              <w:rPr>
                <w:b/>
                <w:bCs/>
              </w:rPr>
              <w:t>Усольского</w:t>
            </w:r>
            <w:proofErr w:type="spellEnd"/>
            <w:r w:rsidRPr="005D7FB7">
              <w:rPr>
                <w:b/>
                <w:bCs/>
              </w:rPr>
              <w:t xml:space="preserve"> муниципального района Иркутской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52C7" w14:textId="77777777" w:rsidR="00491B5D" w:rsidRPr="002005D0" w:rsidRDefault="00491B5D" w:rsidP="000F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7024" w14:textId="7A6CBF01" w:rsidR="00491B5D" w:rsidRPr="002005D0" w:rsidRDefault="00491B5D" w:rsidP="00883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904 00 </w:t>
            </w:r>
            <w:r w:rsidR="008836D1">
              <w:rPr>
                <w:b/>
                <w:bCs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9D25E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3CF85051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1D2E0A1F" w14:textId="77777777" w:rsidR="00491B5D" w:rsidRDefault="00491B5D" w:rsidP="000F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700CF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60F6CBDB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76F77569" w14:textId="77777777" w:rsidR="00491B5D" w:rsidRDefault="00491B5D" w:rsidP="000F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908,41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029B8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1A2D32F7" w14:textId="77777777" w:rsidR="00491B5D" w:rsidRDefault="00491B5D" w:rsidP="000F0866">
            <w:pPr>
              <w:jc w:val="center"/>
              <w:rPr>
                <w:b/>
                <w:bCs/>
              </w:rPr>
            </w:pPr>
          </w:p>
          <w:p w14:paraId="5308ED45" w14:textId="77777777" w:rsidR="00491B5D" w:rsidRDefault="00491B5D" w:rsidP="000F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91B5D" w:rsidRPr="002005D0" w14:paraId="12F87A49" w14:textId="77777777" w:rsidTr="000F0866">
        <w:trPr>
          <w:gridAfter w:val="2"/>
          <w:wAfter w:w="2063" w:type="dxa"/>
          <w:trHeight w:val="209"/>
        </w:trPr>
        <w:tc>
          <w:tcPr>
            <w:tcW w:w="10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18E1" w14:textId="6123B83B" w:rsidR="00491B5D" w:rsidRDefault="00007712" w:rsidP="000F0866">
            <w:pPr>
              <w:jc w:val="both"/>
              <w:rPr>
                <w:b/>
                <w:bCs/>
              </w:rPr>
            </w:pPr>
            <w:r w:rsidRPr="002005D0">
              <w:t>Средства направлены на финансирование следующих мероприятий</w:t>
            </w:r>
            <w:r>
              <w:t xml:space="preserve">: на подготовку и проведение муниципальных выборов депутатов Думы Тайтурского городского поселения </w:t>
            </w:r>
            <w:proofErr w:type="spellStart"/>
            <w:r>
              <w:t>Усольского</w:t>
            </w:r>
            <w:proofErr w:type="spellEnd"/>
            <w:r>
              <w:t xml:space="preserve"> муниципального района Иркутской области в 2027 году.</w:t>
            </w:r>
          </w:p>
        </w:tc>
      </w:tr>
      <w:tr w:rsidR="00BE20F4" w:rsidRPr="002005D0" w14:paraId="46548A31" w14:textId="77777777" w:rsidTr="007F5C40">
        <w:trPr>
          <w:gridAfter w:val="3"/>
          <w:wAfter w:w="2076" w:type="dxa"/>
          <w:trHeight w:val="2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4ACD" w14:textId="77777777" w:rsidR="00BE20F4" w:rsidRPr="002005D0" w:rsidRDefault="00BE20F4" w:rsidP="002A77D6">
            <w:pPr>
              <w:rPr>
                <w:b/>
                <w:bCs/>
              </w:rPr>
            </w:pPr>
            <w:r w:rsidRPr="002005D0">
              <w:rPr>
                <w:b/>
                <w:bCs/>
              </w:rPr>
              <w:t xml:space="preserve">Субвенции на осуществление </w:t>
            </w:r>
            <w:r w:rsidRPr="002005D0">
              <w:rPr>
                <w:b/>
                <w:bCs/>
              </w:rPr>
              <w:lastRenderedPageBreak/>
              <w:t>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4F60" w14:textId="77777777" w:rsidR="00BE20F4" w:rsidRPr="002005D0" w:rsidRDefault="00BE20F4" w:rsidP="002A77D6">
            <w:pPr>
              <w:jc w:val="center"/>
              <w:rPr>
                <w:b/>
              </w:rPr>
            </w:pPr>
            <w:r w:rsidRPr="002005D0">
              <w:rPr>
                <w:b/>
              </w:rPr>
              <w:lastRenderedPageBreak/>
              <w:t xml:space="preserve">01 13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D27F" w14:textId="77777777" w:rsidR="00BE20F4" w:rsidRPr="002005D0" w:rsidRDefault="0089668E" w:rsidP="0089668E">
            <w:pPr>
              <w:jc w:val="center"/>
              <w:rPr>
                <w:b/>
              </w:rPr>
            </w:pPr>
            <w:r w:rsidRPr="002005D0">
              <w:rPr>
                <w:b/>
              </w:rPr>
              <w:t>90 А 01</w:t>
            </w:r>
            <w:r w:rsidR="00BE20F4" w:rsidRPr="002005D0">
              <w:rPr>
                <w:b/>
              </w:rPr>
              <w:t xml:space="preserve"> </w:t>
            </w:r>
            <w:r w:rsidRPr="002005D0">
              <w:rPr>
                <w:b/>
              </w:rPr>
              <w:lastRenderedPageBreak/>
              <w:t>73150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0397" w14:textId="196DB6D6" w:rsidR="00BE20F4" w:rsidRPr="002005D0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0,6</w:t>
            </w:r>
            <w:r w:rsidR="00BE20F4" w:rsidRPr="002005D0"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8D34" w14:textId="19B47A5A" w:rsidR="00BE20F4" w:rsidRPr="002005D0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  <w:r w:rsidR="00BE20F4" w:rsidRPr="002005D0">
              <w:rPr>
                <w:b/>
                <w:bCs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B318" w14:textId="183440E2" w:rsidR="00BE20F4" w:rsidRPr="002005D0" w:rsidRDefault="00DA7CA2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  <w:r w:rsidR="00BE20F4" w:rsidRPr="002005D0">
              <w:rPr>
                <w:b/>
                <w:bCs/>
              </w:rPr>
              <w:t>0</w:t>
            </w:r>
          </w:p>
        </w:tc>
      </w:tr>
      <w:tr w:rsidR="006E4078" w:rsidRPr="002005D0" w14:paraId="3CA15549" w14:textId="77777777" w:rsidTr="002A77D6">
        <w:trPr>
          <w:gridAfter w:val="3"/>
          <w:wAfter w:w="2076" w:type="dxa"/>
          <w:trHeight w:val="209"/>
        </w:trPr>
        <w:tc>
          <w:tcPr>
            <w:tcW w:w="10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C1A" w14:textId="20C115BE" w:rsidR="006E4078" w:rsidRDefault="006E4078" w:rsidP="006E4078">
            <w:pPr>
              <w:jc w:val="both"/>
              <w:rPr>
                <w:b/>
                <w:bCs/>
              </w:rPr>
            </w:pPr>
            <w:r w:rsidRPr="002005D0">
              <w:lastRenderedPageBreak/>
              <w:t>Средства направлены на финансирование следующих мероприятий: приобретение материальных запасов</w:t>
            </w:r>
          </w:p>
        </w:tc>
      </w:tr>
      <w:tr w:rsidR="006E4078" w:rsidRPr="002005D0" w14:paraId="7CEE2C89" w14:textId="77777777" w:rsidTr="007F5C40">
        <w:trPr>
          <w:gridAfter w:val="3"/>
          <w:wAfter w:w="2076" w:type="dxa"/>
          <w:trHeight w:val="2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F5B6" w14:textId="21FF4318" w:rsidR="006E4078" w:rsidRPr="002005D0" w:rsidRDefault="006E4078" w:rsidP="002A77D6">
            <w:pPr>
              <w:rPr>
                <w:b/>
                <w:bCs/>
              </w:rPr>
            </w:pPr>
            <w:r w:rsidRPr="006E4078">
              <w:rPr>
                <w:b/>
                <w:bCs/>
              </w:rPr>
              <w:t xml:space="preserve">Содержание и обеспечение имущества казны Тайтурского городского поселения </w:t>
            </w:r>
            <w:proofErr w:type="spellStart"/>
            <w:r w:rsidRPr="006E4078">
              <w:rPr>
                <w:b/>
                <w:bCs/>
              </w:rPr>
              <w:t>Усольского</w:t>
            </w:r>
            <w:proofErr w:type="spellEnd"/>
            <w:r w:rsidRPr="006E4078">
              <w:rPr>
                <w:b/>
                <w:bCs/>
              </w:rPr>
              <w:t xml:space="preserve"> муниципального района Иркутской области муниципального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212F" w14:textId="5CB202DD" w:rsidR="006E4078" w:rsidRPr="002005D0" w:rsidRDefault="006E4078" w:rsidP="002A77D6">
            <w:pPr>
              <w:jc w:val="center"/>
              <w:rPr>
                <w:b/>
              </w:rPr>
            </w:pPr>
            <w:r>
              <w:rPr>
                <w:b/>
              </w:rPr>
              <w:t>01 13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C849" w14:textId="052EC92A" w:rsidR="006E4078" w:rsidRPr="002005D0" w:rsidRDefault="006E4078" w:rsidP="008836D1">
            <w:pPr>
              <w:jc w:val="center"/>
              <w:rPr>
                <w:b/>
              </w:rPr>
            </w:pPr>
            <w:r>
              <w:rPr>
                <w:b/>
              </w:rPr>
              <w:t xml:space="preserve">905 00 </w:t>
            </w:r>
            <w:r w:rsidR="008836D1">
              <w:rPr>
                <w:b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8BE9" w14:textId="6ED06761" w:rsidR="006E4078" w:rsidRDefault="006E4078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38FE" w14:textId="5486AD67" w:rsidR="006E4078" w:rsidRDefault="006E4078" w:rsidP="002A7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4FD4" w14:textId="0AE3ABD8" w:rsidR="006E4078" w:rsidRDefault="006E4078" w:rsidP="006E40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0F4" w:rsidRPr="002005D0" w14:paraId="09A764E2" w14:textId="77777777" w:rsidTr="002A77D6">
        <w:trPr>
          <w:gridAfter w:val="3"/>
          <w:wAfter w:w="2076" w:type="dxa"/>
          <w:trHeight w:val="209"/>
        </w:trPr>
        <w:tc>
          <w:tcPr>
            <w:tcW w:w="10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57E9" w14:textId="4CF02171" w:rsidR="00BE20F4" w:rsidRPr="002005D0" w:rsidRDefault="0054742D" w:rsidP="0054742D">
            <w:pPr>
              <w:jc w:val="both"/>
              <w:rPr>
                <w:b/>
                <w:bCs/>
              </w:rPr>
            </w:pPr>
            <w:r w:rsidRPr="002005D0">
              <w:t>Средства направлены на финансирование следующих мероприятий</w:t>
            </w:r>
            <w:r>
              <w:t xml:space="preserve">: охрана здания больницы, находящейся в </w:t>
            </w:r>
            <w:proofErr w:type="spellStart"/>
            <w:r>
              <w:t>р.п</w:t>
            </w:r>
            <w:proofErr w:type="spellEnd"/>
            <w:r>
              <w:t>. Тайтурка, ул. Пролетарская.</w:t>
            </w:r>
          </w:p>
        </w:tc>
      </w:tr>
      <w:tr w:rsidR="002005D0" w:rsidRPr="002005D0" w14:paraId="082BC06A" w14:textId="77777777" w:rsidTr="007F5C40">
        <w:trPr>
          <w:gridAfter w:val="2"/>
          <w:wAfter w:w="2063" w:type="dxa"/>
          <w:trHeight w:val="2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067" w14:textId="238A7E81" w:rsidR="002005D0" w:rsidRPr="002005D0" w:rsidRDefault="002005D0" w:rsidP="002005D0">
            <w:pPr>
              <w:jc w:val="both"/>
              <w:rPr>
                <w:b/>
                <w:bCs/>
              </w:rPr>
            </w:pPr>
            <w:r w:rsidRPr="002005D0">
              <w:rPr>
                <w:b/>
                <w:bCs/>
              </w:rPr>
              <w:t>Субвенции на осуществление полномочий по первичному воинскому учету на территориях, где отсутствуют военные комиссариаты, на 2024 год и на плановый период 2025 и 2026 годов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D95D" w14:textId="77777777" w:rsidR="002005D0" w:rsidRPr="002005D0" w:rsidRDefault="002005D0" w:rsidP="002005D0">
            <w:pPr>
              <w:jc w:val="center"/>
              <w:rPr>
                <w:b/>
                <w:bCs/>
              </w:rPr>
            </w:pPr>
            <w:r w:rsidRPr="002005D0">
              <w:rPr>
                <w:b/>
                <w:bCs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87B2" w14:textId="77777777" w:rsidR="002005D0" w:rsidRPr="002005D0" w:rsidRDefault="002005D0" w:rsidP="002005D0">
            <w:pPr>
              <w:jc w:val="center"/>
              <w:rPr>
                <w:b/>
                <w:bCs/>
              </w:rPr>
            </w:pPr>
            <w:r w:rsidRPr="002005D0">
              <w:rPr>
                <w:b/>
                <w:bCs/>
              </w:rPr>
              <w:t>90А 01 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D3B7E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77B398D7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2CA2F1ED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04239960" w14:textId="3FFB7421" w:rsidR="002005D0" w:rsidRPr="002005D0" w:rsidRDefault="00DA7CA2" w:rsidP="0020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860,30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F344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1DF00C1D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28787473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64BFA5F4" w14:textId="1D0D761A" w:rsidR="002005D0" w:rsidRPr="002005D0" w:rsidRDefault="00DA7CA2" w:rsidP="0020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963,50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81C8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3B4A9632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7B25A031" w14:textId="77777777" w:rsidR="00CE2B0D" w:rsidRDefault="00CE2B0D" w:rsidP="002005D0">
            <w:pPr>
              <w:jc w:val="center"/>
              <w:rPr>
                <w:b/>
                <w:bCs/>
              </w:rPr>
            </w:pPr>
          </w:p>
          <w:p w14:paraId="274E76AE" w14:textId="3770BD94" w:rsidR="002005D0" w:rsidRPr="002005D0" w:rsidRDefault="00DA7CA2" w:rsidP="0020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1 235,50</w:t>
            </w:r>
          </w:p>
        </w:tc>
      </w:tr>
      <w:tr w:rsidR="00CE2B0D" w:rsidRPr="002005D0" w14:paraId="76B8C6FB" w14:textId="77777777" w:rsidTr="002A77D6">
        <w:trPr>
          <w:gridAfter w:val="2"/>
          <w:wAfter w:w="2063" w:type="dxa"/>
          <w:trHeight w:val="209"/>
        </w:trPr>
        <w:tc>
          <w:tcPr>
            <w:tcW w:w="10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F715" w14:textId="1A57660D" w:rsidR="00CE2B0D" w:rsidRDefault="00CE2B0D" w:rsidP="00CE2B0D">
            <w:pPr>
              <w:jc w:val="both"/>
              <w:rPr>
                <w:b/>
                <w:bCs/>
              </w:rPr>
            </w:pPr>
            <w:r w:rsidRPr="002005D0">
              <w:rPr>
                <w:bCs/>
              </w:rPr>
              <w:t xml:space="preserve">Субвенции на осуществление первичного воинского учета на территории, где отсутствуют военные комиссариаты. </w:t>
            </w:r>
            <w:r w:rsidRPr="002005D0">
              <w:t>Средства направлены на финансирование следующих мероприятий: Заработную плату и начисление на оплату труда, приобретение канцелярии.</w:t>
            </w:r>
          </w:p>
        </w:tc>
      </w:tr>
      <w:tr w:rsidR="00DB0173" w:rsidRPr="002005D0" w14:paraId="3073C685" w14:textId="77777777" w:rsidTr="007F5C40">
        <w:trPr>
          <w:trHeight w:val="70"/>
        </w:trPr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DE0F" w14:textId="7600740D" w:rsidR="00DB0173" w:rsidRPr="002005D0" w:rsidRDefault="002005D0" w:rsidP="00DB0173">
            <w:r w:rsidRPr="002005D0">
              <w:rPr>
                <w:b/>
                <w:bCs/>
              </w:rPr>
              <w:t>ИТОГО ПО НЕПРОГРАММНЫМ РАСХОДАМ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D8EA" w14:textId="15C10E7C" w:rsidR="00DB0173" w:rsidRPr="002005D0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910,90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5F53" w14:textId="3AD8AAAC" w:rsidR="00DB0173" w:rsidRPr="002005D0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1 872,51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2D696" w14:textId="70997A41" w:rsidR="00DB0173" w:rsidRPr="002005D0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1 236,10</w:t>
            </w:r>
          </w:p>
        </w:tc>
        <w:tc>
          <w:tcPr>
            <w:tcW w:w="1016" w:type="dxa"/>
            <w:gridSpan w:val="2"/>
          </w:tcPr>
          <w:p w14:paraId="01FEED65" w14:textId="77777777" w:rsidR="00DB0173" w:rsidRPr="002005D0" w:rsidRDefault="00DB0173" w:rsidP="00DB0173">
            <w:pPr>
              <w:rPr>
                <w:highlight w:val="yellow"/>
              </w:rPr>
            </w:pPr>
          </w:p>
        </w:tc>
        <w:tc>
          <w:tcPr>
            <w:tcW w:w="1060" w:type="dxa"/>
            <w:vAlign w:val="center"/>
          </w:tcPr>
          <w:p w14:paraId="2BE5F84F" w14:textId="77777777" w:rsidR="00DB0173" w:rsidRPr="002005D0" w:rsidRDefault="00DB0173" w:rsidP="00DB0173">
            <w:pPr>
              <w:jc w:val="center"/>
              <w:rPr>
                <w:b/>
                <w:bCs/>
                <w:highlight w:val="yellow"/>
              </w:rPr>
            </w:pPr>
            <w:r w:rsidRPr="002005D0">
              <w:rPr>
                <w:b/>
                <w:bCs/>
                <w:highlight w:val="yellow"/>
              </w:rPr>
              <w:t>0,70</w:t>
            </w:r>
          </w:p>
        </w:tc>
      </w:tr>
      <w:tr w:rsidR="006E4078" w:rsidRPr="002005D0" w14:paraId="2E415755" w14:textId="77777777" w:rsidTr="007F5C40">
        <w:trPr>
          <w:trHeight w:val="70"/>
        </w:trPr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94A6" w14:textId="25E3E188" w:rsidR="006E4078" w:rsidRPr="002005D0" w:rsidRDefault="006E4078" w:rsidP="00DB0173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16920" w14:textId="2681A4E3" w:rsidR="006E4078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57 332,61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AA968" w14:textId="028C9EEF" w:rsidR="006E4078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51 147,34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1A9FD" w14:textId="382AB8BB" w:rsidR="006E4078" w:rsidRDefault="006E4078" w:rsidP="00DB01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53 551,49</w:t>
            </w:r>
          </w:p>
        </w:tc>
        <w:tc>
          <w:tcPr>
            <w:tcW w:w="1016" w:type="dxa"/>
            <w:gridSpan w:val="2"/>
          </w:tcPr>
          <w:p w14:paraId="4A631305" w14:textId="77777777" w:rsidR="006E4078" w:rsidRPr="002005D0" w:rsidRDefault="006E4078" w:rsidP="00DB0173">
            <w:pPr>
              <w:rPr>
                <w:highlight w:val="yellow"/>
              </w:rPr>
            </w:pPr>
          </w:p>
        </w:tc>
        <w:tc>
          <w:tcPr>
            <w:tcW w:w="1060" w:type="dxa"/>
            <w:vAlign w:val="center"/>
          </w:tcPr>
          <w:p w14:paraId="55DD84ED" w14:textId="77777777" w:rsidR="006E4078" w:rsidRPr="002005D0" w:rsidRDefault="006E4078" w:rsidP="00DB0173">
            <w:pPr>
              <w:jc w:val="center"/>
              <w:rPr>
                <w:b/>
                <w:bCs/>
                <w:highlight w:val="yellow"/>
              </w:rPr>
            </w:pPr>
          </w:p>
        </w:tc>
      </w:tr>
    </w:tbl>
    <w:p w14:paraId="6493A24C" w14:textId="77777777" w:rsidR="00BE20F4" w:rsidRPr="002005D0" w:rsidRDefault="00BE20F4" w:rsidP="00BE20F4">
      <w:pPr>
        <w:ind w:firstLine="360"/>
        <w:jc w:val="center"/>
        <w:rPr>
          <w:b/>
          <w:sz w:val="28"/>
          <w:szCs w:val="28"/>
          <w:highlight w:val="yellow"/>
        </w:rPr>
      </w:pPr>
    </w:p>
    <w:p w14:paraId="0EC6307A" w14:textId="4A630D03" w:rsidR="00BE20F4" w:rsidRPr="002005D0" w:rsidRDefault="00BE20F4" w:rsidP="00BE20F4">
      <w:pPr>
        <w:ind w:firstLine="360"/>
        <w:jc w:val="center"/>
        <w:rPr>
          <w:b/>
          <w:sz w:val="28"/>
          <w:szCs w:val="28"/>
        </w:rPr>
      </w:pPr>
      <w:r w:rsidRPr="002005D0">
        <w:rPr>
          <w:b/>
          <w:sz w:val="28"/>
          <w:szCs w:val="28"/>
        </w:rPr>
        <w:t xml:space="preserve">Дефицит бюджета </w:t>
      </w:r>
      <w:r w:rsidR="00A4130E" w:rsidRPr="002005D0">
        <w:rPr>
          <w:b/>
          <w:bCs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643E7D41" w14:textId="77777777" w:rsidR="00BE20F4" w:rsidRPr="002005D0" w:rsidRDefault="00BE20F4" w:rsidP="00BE20F4">
      <w:pPr>
        <w:ind w:firstLine="360"/>
        <w:jc w:val="center"/>
        <w:rPr>
          <w:b/>
          <w:sz w:val="28"/>
          <w:szCs w:val="28"/>
        </w:rPr>
      </w:pPr>
    </w:p>
    <w:p w14:paraId="4C5804A6" w14:textId="0DB7E6EC" w:rsidR="00BE20F4" w:rsidRPr="002005D0" w:rsidRDefault="00BE20F4" w:rsidP="00BE20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2005D0">
        <w:rPr>
          <w:sz w:val="28"/>
        </w:rPr>
        <w:t>Размер дефицита местного бюджета на 202</w:t>
      </w:r>
      <w:r w:rsidR="00C07BF5">
        <w:rPr>
          <w:sz w:val="28"/>
        </w:rPr>
        <w:t>6</w:t>
      </w:r>
      <w:r w:rsidRPr="002005D0">
        <w:rPr>
          <w:sz w:val="28"/>
        </w:rPr>
        <w:t xml:space="preserve"> год в сумме</w:t>
      </w:r>
      <w:r w:rsidR="003A621E" w:rsidRPr="002005D0">
        <w:rPr>
          <w:sz w:val="28"/>
        </w:rPr>
        <w:t xml:space="preserve"> </w:t>
      </w:r>
      <w:r w:rsidR="00C07BF5">
        <w:rPr>
          <w:sz w:val="28"/>
          <w:szCs w:val="28"/>
        </w:rPr>
        <w:t>2 213,11 тыс. рублей, или 7,40</w:t>
      </w:r>
      <w:r w:rsidR="009874C5" w:rsidRPr="002005D0">
        <w:rPr>
          <w:sz w:val="28"/>
          <w:szCs w:val="28"/>
        </w:rPr>
        <w:t> % утвержденного общего годового объема доходов бюджета без учета утвержденного объема безвозмездных поступлений</w:t>
      </w:r>
      <w:r w:rsidRPr="002005D0">
        <w:rPr>
          <w:sz w:val="28"/>
        </w:rPr>
        <w:t xml:space="preserve">. </w:t>
      </w:r>
    </w:p>
    <w:p w14:paraId="67B72C91" w14:textId="107513C9" w:rsidR="00BE20F4" w:rsidRPr="002005D0" w:rsidRDefault="00BE20F4" w:rsidP="00BE20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2005D0">
        <w:rPr>
          <w:sz w:val="28"/>
        </w:rPr>
        <w:t>Размер дефицита местного бюджета на 202</w:t>
      </w:r>
      <w:r w:rsidR="00C07BF5">
        <w:rPr>
          <w:sz w:val="28"/>
        </w:rPr>
        <w:t>7</w:t>
      </w:r>
      <w:r w:rsidRPr="002005D0">
        <w:rPr>
          <w:sz w:val="28"/>
        </w:rPr>
        <w:t xml:space="preserve"> год в сумме 0,00 тыс. рублей, или 0 % утвержденного общего годового объема доходов местного бюджета без учета утвержденного объема безвозмездных поступлений.</w:t>
      </w:r>
    </w:p>
    <w:p w14:paraId="7935B5D3" w14:textId="57838D1D" w:rsidR="00BE20F4" w:rsidRPr="002005D0" w:rsidRDefault="00BE20F4" w:rsidP="00BE20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2005D0">
        <w:rPr>
          <w:sz w:val="28"/>
        </w:rPr>
        <w:t>Размер дефицита местного бюджета на 202</w:t>
      </w:r>
      <w:r w:rsidR="00C07BF5">
        <w:rPr>
          <w:sz w:val="28"/>
        </w:rPr>
        <w:t>8</w:t>
      </w:r>
      <w:r w:rsidRPr="002005D0">
        <w:rPr>
          <w:sz w:val="28"/>
        </w:rPr>
        <w:t xml:space="preserve"> год в сумме 0,00 тыс. рублей, или 0 % утвержденного общего годового объема доходов местного бюджета без учета утвержденного объема безвозмездных поступлений.</w:t>
      </w:r>
    </w:p>
    <w:p w14:paraId="1C8D6939" w14:textId="77777777" w:rsidR="00BE20F4" w:rsidRPr="002005D0" w:rsidRDefault="00BE20F4" w:rsidP="00BE20F4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2005D0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780A7610" w14:textId="77777777" w:rsidR="005C684A" w:rsidRPr="002005D0" w:rsidRDefault="005C684A" w:rsidP="009B3C84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</w:p>
    <w:p w14:paraId="44603328" w14:textId="77777777" w:rsidR="00CE7220" w:rsidRPr="002005D0" w:rsidRDefault="00CE7220" w:rsidP="00CF47F9">
      <w:pPr>
        <w:rPr>
          <w:sz w:val="28"/>
          <w:szCs w:val="28"/>
        </w:rPr>
      </w:pPr>
    </w:p>
    <w:p w14:paraId="7FB53883" w14:textId="5E284D56" w:rsidR="00A4130E" w:rsidRPr="002005D0" w:rsidRDefault="006B3F8E" w:rsidP="00A4130E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A4130E" w:rsidRPr="002005D0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A4130E" w:rsidRPr="002005D0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45E3D6" w14:textId="77777777" w:rsidR="00A4130E" w:rsidRPr="002005D0" w:rsidRDefault="00A4130E" w:rsidP="00A4130E">
      <w:pPr>
        <w:contextualSpacing/>
        <w:jc w:val="both"/>
        <w:rPr>
          <w:color w:val="000000"/>
          <w:sz w:val="28"/>
          <w:szCs w:val="28"/>
        </w:rPr>
      </w:pPr>
      <w:r w:rsidRPr="002005D0">
        <w:rPr>
          <w:color w:val="000000"/>
          <w:sz w:val="28"/>
          <w:szCs w:val="28"/>
        </w:rPr>
        <w:lastRenderedPageBreak/>
        <w:t>Усольского муниципального района</w:t>
      </w:r>
    </w:p>
    <w:p w14:paraId="22427876" w14:textId="5F69E328" w:rsidR="00A4130E" w:rsidRDefault="00A4130E" w:rsidP="00A4130E">
      <w:pPr>
        <w:contextualSpacing/>
        <w:jc w:val="both"/>
        <w:rPr>
          <w:color w:val="000000"/>
          <w:sz w:val="28"/>
          <w:szCs w:val="28"/>
        </w:rPr>
      </w:pPr>
      <w:r w:rsidRPr="002005D0">
        <w:rPr>
          <w:color w:val="000000"/>
          <w:sz w:val="28"/>
          <w:szCs w:val="28"/>
        </w:rPr>
        <w:t xml:space="preserve">Иркутской области                                                                                 </w:t>
      </w:r>
      <w:r w:rsidR="006B3F8E">
        <w:rPr>
          <w:color w:val="000000"/>
          <w:sz w:val="28"/>
          <w:szCs w:val="28"/>
        </w:rPr>
        <w:t>С.В. Ушаков</w:t>
      </w:r>
    </w:p>
    <w:p w14:paraId="7EBF965A" w14:textId="6CC976FC" w:rsidR="00CE7220" w:rsidRDefault="00CE7220" w:rsidP="00A4130E">
      <w:pPr>
        <w:jc w:val="both"/>
        <w:rPr>
          <w:position w:val="4"/>
          <w:sz w:val="28"/>
          <w:szCs w:val="20"/>
        </w:rPr>
      </w:pPr>
    </w:p>
    <w:sectPr w:rsidR="00CE7220" w:rsidSect="005E4C72">
      <w:pgSz w:w="11906" w:h="16838"/>
      <w:pgMar w:top="851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2E74CC"/>
    <w:multiLevelType w:val="hybridMultilevel"/>
    <w:tmpl w:val="B9B4DE4C"/>
    <w:lvl w:ilvl="0" w:tplc="33827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01FA0"/>
    <w:multiLevelType w:val="hybridMultilevel"/>
    <w:tmpl w:val="D522144E"/>
    <w:lvl w:ilvl="0" w:tplc="BE485F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CA67548"/>
    <w:multiLevelType w:val="multilevel"/>
    <w:tmpl w:val="1436D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E2251"/>
    <w:multiLevelType w:val="hybridMultilevel"/>
    <w:tmpl w:val="8D22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0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0"/>
  </w:num>
  <w:num w:numId="14">
    <w:abstractNumId w:val="7"/>
  </w:num>
  <w:num w:numId="15">
    <w:abstractNumId w:val="3"/>
  </w:num>
  <w:num w:numId="16">
    <w:abstractNumId w:val="8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7F9"/>
    <w:rsid w:val="00001311"/>
    <w:rsid w:val="000019F9"/>
    <w:rsid w:val="00006DE5"/>
    <w:rsid w:val="00007712"/>
    <w:rsid w:val="00010467"/>
    <w:rsid w:val="00010504"/>
    <w:rsid w:val="000116B4"/>
    <w:rsid w:val="00012EA4"/>
    <w:rsid w:val="000142D0"/>
    <w:rsid w:val="00016C94"/>
    <w:rsid w:val="00016E7E"/>
    <w:rsid w:val="00022A7E"/>
    <w:rsid w:val="00026D00"/>
    <w:rsid w:val="000279AA"/>
    <w:rsid w:val="00040758"/>
    <w:rsid w:val="00040BB4"/>
    <w:rsid w:val="000448AF"/>
    <w:rsid w:val="00050BFB"/>
    <w:rsid w:val="00054613"/>
    <w:rsid w:val="000548D6"/>
    <w:rsid w:val="00057167"/>
    <w:rsid w:val="000803DA"/>
    <w:rsid w:val="000866D3"/>
    <w:rsid w:val="00087CCF"/>
    <w:rsid w:val="00093576"/>
    <w:rsid w:val="00093B97"/>
    <w:rsid w:val="000A28F5"/>
    <w:rsid w:val="000B02D7"/>
    <w:rsid w:val="000B05EB"/>
    <w:rsid w:val="000C132D"/>
    <w:rsid w:val="000C2D4A"/>
    <w:rsid w:val="000C3D86"/>
    <w:rsid w:val="000D017F"/>
    <w:rsid w:val="000D08C6"/>
    <w:rsid w:val="000D4053"/>
    <w:rsid w:val="000D5E29"/>
    <w:rsid w:val="000E018A"/>
    <w:rsid w:val="000E4785"/>
    <w:rsid w:val="000E6B9A"/>
    <w:rsid w:val="000E71AC"/>
    <w:rsid w:val="000E7B5F"/>
    <w:rsid w:val="000F29B9"/>
    <w:rsid w:val="000F4170"/>
    <w:rsid w:val="0011338B"/>
    <w:rsid w:val="001228EA"/>
    <w:rsid w:val="001359E4"/>
    <w:rsid w:val="00136E34"/>
    <w:rsid w:val="00143AE4"/>
    <w:rsid w:val="00150A5B"/>
    <w:rsid w:val="00157650"/>
    <w:rsid w:val="00157FE7"/>
    <w:rsid w:val="00162A96"/>
    <w:rsid w:val="001630A3"/>
    <w:rsid w:val="0016328F"/>
    <w:rsid w:val="00171101"/>
    <w:rsid w:val="001764A9"/>
    <w:rsid w:val="00191FE3"/>
    <w:rsid w:val="001A046B"/>
    <w:rsid w:val="001A1532"/>
    <w:rsid w:val="001B03F5"/>
    <w:rsid w:val="001B35EC"/>
    <w:rsid w:val="001B4046"/>
    <w:rsid w:val="001C2ADA"/>
    <w:rsid w:val="001D55CA"/>
    <w:rsid w:val="001D7CAF"/>
    <w:rsid w:val="001E39DE"/>
    <w:rsid w:val="001E3D90"/>
    <w:rsid w:val="001E4F1E"/>
    <w:rsid w:val="001E6810"/>
    <w:rsid w:val="001E68FC"/>
    <w:rsid w:val="001F12BD"/>
    <w:rsid w:val="001F39DE"/>
    <w:rsid w:val="002005D0"/>
    <w:rsid w:val="00202487"/>
    <w:rsid w:val="0020659F"/>
    <w:rsid w:val="00210303"/>
    <w:rsid w:val="00210FEA"/>
    <w:rsid w:val="00215E70"/>
    <w:rsid w:val="00224454"/>
    <w:rsid w:val="00234082"/>
    <w:rsid w:val="002340B9"/>
    <w:rsid w:val="00243C33"/>
    <w:rsid w:val="00247769"/>
    <w:rsid w:val="00250459"/>
    <w:rsid w:val="00256324"/>
    <w:rsid w:val="002569BD"/>
    <w:rsid w:val="00262245"/>
    <w:rsid w:val="00262D64"/>
    <w:rsid w:val="00263F61"/>
    <w:rsid w:val="00270213"/>
    <w:rsid w:val="00271E20"/>
    <w:rsid w:val="0027450C"/>
    <w:rsid w:val="002804C1"/>
    <w:rsid w:val="002A14C9"/>
    <w:rsid w:val="002A77D6"/>
    <w:rsid w:val="002B2FB7"/>
    <w:rsid w:val="002B6673"/>
    <w:rsid w:val="002C0622"/>
    <w:rsid w:val="002C1489"/>
    <w:rsid w:val="002C3C6B"/>
    <w:rsid w:val="002D3ED8"/>
    <w:rsid w:val="002E0AF9"/>
    <w:rsid w:val="002E3013"/>
    <w:rsid w:val="002F080E"/>
    <w:rsid w:val="002F0C55"/>
    <w:rsid w:val="002F30EC"/>
    <w:rsid w:val="002F5BD8"/>
    <w:rsid w:val="002F614A"/>
    <w:rsid w:val="002F62FB"/>
    <w:rsid w:val="002F6775"/>
    <w:rsid w:val="00300DBD"/>
    <w:rsid w:val="00300FF2"/>
    <w:rsid w:val="0030227D"/>
    <w:rsid w:val="00305617"/>
    <w:rsid w:val="00305CDA"/>
    <w:rsid w:val="00306D60"/>
    <w:rsid w:val="003114E1"/>
    <w:rsid w:val="00316702"/>
    <w:rsid w:val="00325478"/>
    <w:rsid w:val="00352CD1"/>
    <w:rsid w:val="003547B8"/>
    <w:rsid w:val="0035602A"/>
    <w:rsid w:val="00356E32"/>
    <w:rsid w:val="00360E62"/>
    <w:rsid w:val="00363577"/>
    <w:rsid w:val="00375498"/>
    <w:rsid w:val="0037607F"/>
    <w:rsid w:val="00391365"/>
    <w:rsid w:val="00391D06"/>
    <w:rsid w:val="003A152C"/>
    <w:rsid w:val="003A4A59"/>
    <w:rsid w:val="003A621E"/>
    <w:rsid w:val="003A6B2F"/>
    <w:rsid w:val="003B277D"/>
    <w:rsid w:val="003B4871"/>
    <w:rsid w:val="003C21D8"/>
    <w:rsid w:val="003D26E2"/>
    <w:rsid w:val="003D5E5A"/>
    <w:rsid w:val="003D5F9B"/>
    <w:rsid w:val="003D637B"/>
    <w:rsid w:val="003D6892"/>
    <w:rsid w:val="003E5242"/>
    <w:rsid w:val="003F1907"/>
    <w:rsid w:val="003F55E3"/>
    <w:rsid w:val="004005A6"/>
    <w:rsid w:val="00403143"/>
    <w:rsid w:val="004034B2"/>
    <w:rsid w:val="00404B55"/>
    <w:rsid w:val="00405657"/>
    <w:rsid w:val="00405695"/>
    <w:rsid w:val="00415B21"/>
    <w:rsid w:val="00420410"/>
    <w:rsid w:val="004307D6"/>
    <w:rsid w:val="00430D79"/>
    <w:rsid w:val="0043466C"/>
    <w:rsid w:val="0043473A"/>
    <w:rsid w:val="00437B43"/>
    <w:rsid w:val="00447D64"/>
    <w:rsid w:val="004552F1"/>
    <w:rsid w:val="0045674F"/>
    <w:rsid w:val="00463399"/>
    <w:rsid w:val="004714F6"/>
    <w:rsid w:val="00480268"/>
    <w:rsid w:val="0048090A"/>
    <w:rsid w:val="00484996"/>
    <w:rsid w:val="0048510A"/>
    <w:rsid w:val="00485A6E"/>
    <w:rsid w:val="00487BE6"/>
    <w:rsid w:val="00490FCF"/>
    <w:rsid w:val="00491B5D"/>
    <w:rsid w:val="004924BE"/>
    <w:rsid w:val="00492874"/>
    <w:rsid w:val="00492F15"/>
    <w:rsid w:val="00492FDE"/>
    <w:rsid w:val="00493DFD"/>
    <w:rsid w:val="00494696"/>
    <w:rsid w:val="00494C68"/>
    <w:rsid w:val="004A658D"/>
    <w:rsid w:val="004A778D"/>
    <w:rsid w:val="004B434F"/>
    <w:rsid w:val="004B533E"/>
    <w:rsid w:val="004B6480"/>
    <w:rsid w:val="004C092D"/>
    <w:rsid w:val="004C3967"/>
    <w:rsid w:val="004C3C57"/>
    <w:rsid w:val="004D4C66"/>
    <w:rsid w:val="004D5A3A"/>
    <w:rsid w:val="004E406F"/>
    <w:rsid w:val="004E44C4"/>
    <w:rsid w:val="004F766D"/>
    <w:rsid w:val="00502DF8"/>
    <w:rsid w:val="00505151"/>
    <w:rsid w:val="005115AE"/>
    <w:rsid w:val="00516607"/>
    <w:rsid w:val="00522921"/>
    <w:rsid w:val="00533F7D"/>
    <w:rsid w:val="005357FE"/>
    <w:rsid w:val="00537758"/>
    <w:rsid w:val="005378DF"/>
    <w:rsid w:val="0054561A"/>
    <w:rsid w:val="00546661"/>
    <w:rsid w:val="00546FC3"/>
    <w:rsid w:val="0054742D"/>
    <w:rsid w:val="00550B2A"/>
    <w:rsid w:val="0055109C"/>
    <w:rsid w:val="00554E84"/>
    <w:rsid w:val="00556C33"/>
    <w:rsid w:val="00557313"/>
    <w:rsid w:val="005608A1"/>
    <w:rsid w:val="0056639C"/>
    <w:rsid w:val="0057698B"/>
    <w:rsid w:val="00577FF1"/>
    <w:rsid w:val="0058058B"/>
    <w:rsid w:val="005835DE"/>
    <w:rsid w:val="005847C6"/>
    <w:rsid w:val="00590324"/>
    <w:rsid w:val="00596463"/>
    <w:rsid w:val="005A4300"/>
    <w:rsid w:val="005A6AB7"/>
    <w:rsid w:val="005B342B"/>
    <w:rsid w:val="005C1E84"/>
    <w:rsid w:val="005C684A"/>
    <w:rsid w:val="005C781E"/>
    <w:rsid w:val="005D386D"/>
    <w:rsid w:val="005D7FB7"/>
    <w:rsid w:val="005E4C72"/>
    <w:rsid w:val="005E53F7"/>
    <w:rsid w:val="005F1B5B"/>
    <w:rsid w:val="005F2B74"/>
    <w:rsid w:val="005F3FD3"/>
    <w:rsid w:val="005F5B2E"/>
    <w:rsid w:val="00606C11"/>
    <w:rsid w:val="006130BE"/>
    <w:rsid w:val="00616332"/>
    <w:rsid w:val="00617701"/>
    <w:rsid w:val="0062029C"/>
    <w:rsid w:val="0062147C"/>
    <w:rsid w:val="00621C54"/>
    <w:rsid w:val="00624DCE"/>
    <w:rsid w:val="00630248"/>
    <w:rsid w:val="0063031E"/>
    <w:rsid w:val="00631701"/>
    <w:rsid w:val="00633990"/>
    <w:rsid w:val="006422D3"/>
    <w:rsid w:val="00645FC2"/>
    <w:rsid w:val="006463D2"/>
    <w:rsid w:val="006468F4"/>
    <w:rsid w:val="0065630D"/>
    <w:rsid w:val="006613C2"/>
    <w:rsid w:val="0066381F"/>
    <w:rsid w:val="00665FFE"/>
    <w:rsid w:val="006673A9"/>
    <w:rsid w:val="006709AA"/>
    <w:rsid w:val="006761DF"/>
    <w:rsid w:val="0067701E"/>
    <w:rsid w:val="00684FFF"/>
    <w:rsid w:val="00695483"/>
    <w:rsid w:val="006965E0"/>
    <w:rsid w:val="006A0ACE"/>
    <w:rsid w:val="006A3864"/>
    <w:rsid w:val="006A7C38"/>
    <w:rsid w:val="006B3F8E"/>
    <w:rsid w:val="006B6C38"/>
    <w:rsid w:val="006C0081"/>
    <w:rsid w:val="006C3DA8"/>
    <w:rsid w:val="006C3E7A"/>
    <w:rsid w:val="006D3A46"/>
    <w:rsid w:val="006D7D8C"/>
    <w:rsid w:val="006E4078"/>
    <w:rsid w:val="00714A5F"/>
    <w:rsid w:val="00717176"/>
    <w:rsid w:val="007207D5"/>
    <w:rsid w:val="00724981"/>
    <w:rsid w:val="007429E5"/>
    <w:rsid w:val="00743587"/>
    <w:rsid w:val="00746D2F"/>
    <w:rsid w:val="007534CA"/>
    <w:rsid w:val="0076152E"/>
    <w:rsid w:val="007639A0"/>
    <w:rsid w:val="0076415D"/>
    <w:rsid w:val="007642F6"/>
    <w:rsid w:val="00764652"/>
    <w:rsid w:val="00767377"/>
    <w:rsid w:val="007673D9"/>
    <w:rsid w:val="00780E07"/>
    <w:rsid w:val="007842F3"/>
    <w:rsid w:val="007846D6"/>
    <w:rsid w:val="007851CF"/>
    <w:rsid w:val="0078753B"/>
    <w:rsid w:val="00790849"/>
    <w:rsid w:val="007A41B5"/>
    <w:rsid w:val="007A7108"/>
    <w:rsid w:val="007C39E3"/>
    <w:rsid w:val="007C4E8D"/>
    <w:rsid w:val="007C6F7B"/>
    <w:rsid w:val="007D2308"/>
    <w:rsid w:val="007D2444"/>
    <w:rsid w:val="007E177F"/>
    <w:rsid w:val="007E4939"/>
    <w:rsid w:val="007E7558"/>
    <w:rsid w:val="007E7A55"/>
    <w:rsid w:val="007F03FA"/>
    <w:rsid w:val="007F5C40"/>
    <w:rsid w:val="0080468C"/>
    <w:rsid w:val="0081018A"/>
    <w:rsid w:val="008104DA"/>
    <w:rsid w:val="00810663"/>
    <w:rsid w:val="00817D7F"/>
    <w:rsid w:val="00821961"/>
    <w:rsid w:val="00830EA5"/>
    <w:rsid w:val="00835E4C"/>
    <w:rsid w:val="008365D5"/>
    <w:rsid w:val="00837258"/>
    <w:rsid w:val="00841340"/>
    <w:rsid w:val="00842584"/>
    <w:rsid w:val="0085030A"/>
    <w:rsid w:val="00851964"/>
    <w:rsid w:val="0085328D"/>
    <w:rsid w:val="008538EF"/>
    <w:rsid w:val="00854441"/>
    <w:rsid w:val="00857590"/>
    <w:rsid w:val="008612D8"/>
    <w:rsid w:val="00861870"/>
    <w:rsid w:val="00861C9E"/>
    <w:rsid w:val="008643BE"/>
    <w:rsid w:val="00864A23"/>
    <w:rsid w:val="00867F54"/>
    <w:rsid w:val="00871C5F"/>
    <w:rsid w:val="008735D2"/>
    <w:rsid w:val="00873EFB"/>
    <w:rsid w:val="008836D1"/>
    <w:rsid w:val="00883B74"/>
    <w:rsid w:val="008844A4"/>
    <w:rsid w:val="00890D05"/>
    <w:rsid w:val="00894DD0"/>
    <w:rsid w:val="0089668E"/>
    <w:rsid w:val="008A585F"/>
    <w:rsid w:val="008A6360"/>
    <w:rsid w:val="008B0B6A"/>
    <w:rsid w:val="008B6674"/>
    <w:rsid w:val="008C1816"/>
    <w:rsid w:val="008C748A"/>
    <w:rsid w:val="008C79A5"/>
    <w:rsid w:val="008D2EAB"/>
    <w:rsid w:val="008E17D5"/>
    <w:rsid w:val="008E5A7D"/>
    <w:rsid w:val="008F0D41"/>
    <w:rsid w:val="0090198A"/>
    <w:rsid w:val="009025D8"/>
    <w:rsid w:val="00904665"/>
    <w:rsid w:val="00904D18"/>
    <w:rsid w:val="00907E68"/>
    <w:rsid w:val="0091555B"/>
    <w:rsid w:val="0091699D"/>
    <w:rsid w:val="0091765C"/>
    <w:rsid w:val="00924A53"/>
    <w:rsid w:val="00925453"/>
    <w:rsid w:val="009330C2"/>
    <w:rsid w:val="009408A6"/>
    <w:rsid w:val="0094681F"/>
    <w:rsid w:val="009652A8"/>
    <w:rsid w:val="009705C6"/>
    <w:rsid w:val="0097446A"/>
    <w:rsid w:val="00980435"/>
    <w:rsid w:val="009874C5"/>
    <w:rsid w:val="00987F00"/>
    <w:rsid w:val="00990248"/>
    <w:rsid w:val="009954B7"/>
    <w:rsid w:val="009A276B"/>
    <w:rsid w:val="009A5977"/>
    <w:rsid w:val="009B3C84"/>
    <w:rsid w:val="009C024D"/>
    <w:rsid w:val="009C1021"/>
    <w:rsid w:val="009C38DB"/>
    <w:rsid w:val="009D4A76"/>
    <w:rsid w:val="009D4CC5"/>
    <w:rsid w:val="009E6124"/>
    <w:rsid w:val="009E6425"/>
    <w:rsid w:val="009F0631"/>
    <w:rsid w:val="009F3FB7"/>
    <w:rsid w:val="00A0063E"/>
    <w:rsid w:val="00A05E17"/>
    <w:rsid w:val="00A12CCA"/>
    <w:rsid w:val="00A15679"/>
    <w:rsid w:val="00A170FD"/>
    <w:rsid w:val="00A24AF1"/>
    <w:rsid w:val="00A255DF"/>
    <w:rsid w:val="00A3186F"/>
    <w:rsid w:val="00A32E90"/>
    <w:rsid w:val="00A37676"/>
    <w:rsid w:val="00A4130E"/>
    <w:rsid w:val="00A4332F"/>
    <w:rsid w:val="00A50FE4"/>
    <w:rsid w:val="00A5342C"/>
    <w:rsid w:val="00A54829"/>
    <w:rsid w:val="00A60628"/>
    <w:rsid w:val="00A60A2E"/>
    <w:rsid w:val="00A77BDC"/>
    <w:rsid w:val="00A80412"/>
    <w:rsid w:val="00A80F42"/>
    <w:rsid w:val="00A82016"/>
    <w:rsid w:val="00A840E2"/>
    <w:rsid w:val="00A92D3E"/>
    <w:rsid w:val="00A945AB"/>
    <w:rsid w:val="00AA438C"/>
    <w:rsid w:val="00AA6BA7"/>
    <w:rsid w:val="00AA70B7"/>
    <w:rsid w:val="00AB2C7B"/>
    <w:rsid w:val="00AB3081"/>
    <w:rsid w:val="00AB348B"/>
    <w:rsid w:val="00AB4FF5"/>
    <w:rsid w:val="00AC07A4"/>
    <w:rsid w:val="00AC2385"/>
    <w:rsid w:val="00AD0E22"/>
    <w:rsid w:val="00AD59B5"/>
    <w:rsid w:val="00AE3460"/>
    <w:rsid w:val="00AF0507"/>
    <w:rsid w:val="00AF0F73"/>
    <w:rsid w:val="00AF7223"/>
    <w:rsid w:val="00AF7671"/>
    <w:rsid w:val="00B017D1"/>
    <w:rsid w:val="00B020EE"/>
    <w:rsid w:val="00B0383C"/>
    <w:rsid w:val="00B04571"/>
    <w:rsid w:val="00B07393"/>
    <w:rsid w:val="00B24ED8"/>
    <w:rsid w:val="00B33B5B"/>
    <w:rsid w:val="00B33DB3"/>
    <w:rsid w:val="00B36AC6"/>
    <w:rsid w:val="00B429D7"/>
    <w:rsid w:val="00B46062"/>
    <w:rsid w:val="00B464B3"/>
    <w:rsid w:val="00B472A0"/>
    <w:rsid w:val="00B47E7F"/>
    <w:rsid w:val="00B75C27"/>
    <w:rsid w:val="00B93F22"/>
    <w:rsid w:val="00B961D5"/>
    <w:rsid w:val="00BA0CCE"/>
    <w:rsid w:val="00BA1825"/>
    <w:rsid w:val="00BA4214"/>
    <w:rsid w:val="00BA5E0A"/>
    <w:rsid w:val="00BA6EFC"/>
    <w:rsid w:val="00BB2D7D"/>
    <w:rsid w:val="00BB6FFF"/>
    <w:rsid w:val="00BC2FD8"/>
    <w:rsid w:val="00BC641B"/>
    <w:rsid w:val="00BD3187"/>
    <w:rsid w:val="00BD3CF7"/>
    <w:rsid w:val="00BD3EE7"/>
    <w:rsid w:val="00BE0B18"/>
    <w:rsid w:val="00BE0D10"/>
    <w:rsid w:val="00BE20F4"/>
    <w:rsid w:val="00BE3FFE"/>
    <w:rsid w:val="00BE47FC"/>
    <w:rsid w:val="00BE60DE"/>
    <w:rsid w:val="00BE7759"/>
    <w:rsid w:val="00BF6BE5"/>
    <w:rsid w:val="00C02873"/>
    <w:rsid w:val="00C02E69"/>
    <w:rsid w:val="00C04865"/>
    <w:rsid w:val="00C0503B"/>
    <w:rsid w:val="00C052F5"/>
    <w:rsid w:val="00C078D4"/>
    <w:rsid w:val="00C07BF5"/>
    <w:rsid w:val="00C143B9"/>
    <w:rsid w:val="00C23614"/>
    <w:rsid w:val="00C247E6"/>
    <w:rsid w:val="00C632FB"/>
    <w:rsid w:val="00C664F0"/>
    <w:rsid w:val="00C676E1"/>
    <w:rsid w:val="00C82123"/>
    <w:rsid w:val="00C82FF7"/>
    <w:rsid w:val="00C84D66"/>
    <w:rsid w:val="00C86FF8"/>
    <w:rsid w:val="00C92DF4"/>
    <w:rsid w:val="00C942C2"/>
    <w:rsid w:val="00CA03E5"/>
    <w:rsid w:val="00CA2729"/>
    <w:rsid w:val="00CA2B01"/>
    <w:rsid w:val="00CA48B3"/>
    <w:rsid w:val="00CA65FE"/>
    <w:rsid w:val="00CB790B"/>
    <w:rsid w:val="00CC16E9"/>
    <w:rsid w:val="00CC402E"/>
    <w:rsid w:val="00CC4C6B"/>
    <w:rsid w:val="00CC54D3"/>
    <w:rsid w:val="00CC5CD3"/>
    <w:rsid w:val="00CC6C27"/>
    <w:rsid w:val="00CE15C1"/>
    <w:rsid w:val="00CE2B0D"/>
    <w:rsid w:val="00CE339A"/>
    <w:rsid w:val="00CE7220"/>
    <w:rsid w:val="00CE7C92"/>
    <w:rsid w:val="00CE7F59"/>
    <w:rsid w:val="00CF2029"/>
    <w:rsid w:val="00CF2324"/>
    <w:rsid w:val="00CF3BEB"/>
    <w:rsid w:val="00CF47F9"/>
    <w:rsid w:val="00CF54F8"/>
    <w:rsid w:val="00D010CA"/>
    <w:rsid w:val="00D031DD"/>
    <w:rsid w:val="00D045C2"/>
    <w:rsid w:val="00D04B85"/>
    <w:rsid w:val="00D07043"/>
    <w:rsid w:val="00D10B12"/>
    <w:rsid w:val="00D1652F"/>
    <w:rsid w:val="00D2104C"/>
    <w:rsid w:val="00D224B9"/>
    <w:rsid w:val="00D30880"/>
    <w:rsid w:val="00D32FEF"/>
    <w:rsid w:val="00D35811"/>
    <w:rsid w:val="00D36496"/>
    <w:rsid w:val="00D37C92"/>
    <w:rsid w:val="00D41904"/>
    <w:rsid w:val="00D42B70"/>
    <w:rsid w:val="00D4756E"/>
    <w:rsid w:val="00D52776"/>
    <w:rsid w:val="00D57271"/>
    <w:rsid w:val="00D61187"/>
    <w:rsid w:val="00D62D2C"/>
    <w:rsid w:val="00D62D64"/>
    <w:rsid w:val="00D677F6"/>
    <w:rsid w:val="00D76789"/>
    <w:rsid w:val="00D776A3"/>
    <w:rsid w:val="00D821DC"/>
    <w:rsid w:val="00D84542"/>
    <w:rsid w:val="00D87A20"/>
    <w:rsid w:val="00D94C94"/>
    <w:rsid w:val="00D979C4"/>
    <w:rsid w:val="00DA4EFB"/>
    <w:rsid w:val="00DA7CA2"/>
    <w:rsid w:val="00DB008B"/>
    <w:rsid w:val="00DB0173"/>
    <w:rsid w:val="00DB1865"/>
    <w:rsid w:val="00DB5539"/>
    <w:rsid w:val="00DB781C"/>
    <w:rsid w:val="00DC20CB"/>
    <w:rsid w:val="00DC3B00"/>
    <w:rsid w:val="00DC5FE1"/>
    <w:rsid w:val="00DC6281"/>
    <w:rsid w:val="00DD7960"/>
    <w:rsid w:val="00DE19F9"/>
    <w:rsid w:val="00DE79D6"/>
    <w:rsid w:val="00DF2F64"/>
    <w:rsid w:val="00E0650E"/>
    <w:rsid w:val="00E1090B"/>
    <w:rsid w:val="00E122EC"/>
    <w:rsid w:val="00E143F2"/>
    <w:rsid w:val="00E152D9"/>
    <w:rsid w:val="00E203CB"/>
    <w:rsid w:val="00E21B70"/>
    <w:rsid w:val="00E22D83"/>
    <w:rsid w:val="00E2478E"/>
    <w:rsid w:val="00E24D0A"/>
    <w:rsid w:val="00E25005"/>
    <w:rsid w:val="00E30740"/>
    <w:rsid w:val="00E31F0B"/>
    <w:rsid w:val="00E35130"/>
    <w:rsid w:val="00E35B91"/>
    <w:rsid w:val="00E37FB6"/>
    <w:rsid w:val="00E4329A"/>
    <w:rsid w:val="00E443AB"/>
    <w:rsid w:val="00E45FCD"/>
    <w:rsid w:val="00E651AC"/>
    <w:rsid w:val="00E70939"/>
    <w:rsid w:val="00E71415"/>
    <w:rsid w:val="00E72ABA"/>
    <w:rsid w:val="00E7322D"/>
    <w:rsid w:val="00E74247"/>
    <w:rsid w:val="00E76D29"/>
    <w:rsid w:val="00E80DC4"/>
    <w:rsid w:val="00E912A9"/>
    <w:rsid w:val="00E94E87"/>
    <w:rsid w:val="00EA16D6"/>
    <w:rsid w:val="00EB5230"/>
    <w:rsid w:val="00EB7725"/>
    <w:rsid w:val="00EC1744"/>
    <w:rsid w:val="00EC2E13"/>
    <w:rsid w:val="00EC4430"/>
    <w:rsid w:val="00EC6B14"/>
    <w:rsid w:val="00EC70D6"/>
    <w:rsid w:val="00ED4C6D"/>
    <w:rsid w:val="00EE0B6B"/>
    <w:rsid w:val="00EE659B"/>
    <w:rsid w:val="00EF4C60"/>
    <w:rsid w:val="00F00EEA"/>
    <w:rsid w:val="00F04697"/>
    <w:rsid w:val="00F25437"/>
    <w:rsid w:val="00F33255"/>
    <w:rsid w:val="00F33FE2"/>
    <w:rsid w:val="00F35345"/>
    <w:rsid w:val="00F422CE"/>
    <w:rsid w:val="00F475D1"/>
    <w:rsid w:val="00F64049"/>
    <w:rsid w:val="00F700B4"/>
    <w:rsid w:val="00F7344E"/>
    <w:rsid w:val="00F84165"/>
    <w:rsid w:val="00FA7D7D"/>
    <w:rsid w:val="00FB0B6D"/>
    <w:rsid w:val="00FB0C69"/>
    <w:rsid w:val="00FB1E66"/>
    <w:rsid w:val="00FB1F1A"/>
    <w:rsid w:val="00FB66BB"/>
    <w:rsid w:val="00FC7D6B"/>
    <w:rsid w:val="00FD40F1"/>
    <w:rsid w:val="00FD63C5"/>
    <w:rsid w:val="00FE006B"/>
    <w:rsid w:val="00FF003C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F996"/>
  <w15:docId w15:val="{819599A4-B3C7-4C30-ABA7-F1B8BBC4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47F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0"/>
    <w:next w:val="a0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List Paragraph"/>
    <w:basedOn w:val="a0"/>
    <w:uiPriority w:val="34"/>
    <w:qFormat/>
    <w:rsid w:val="000019F9"/>
    <w:pPr>
      <w:ind w:left="720"/>
      <w:contextualSpacing/>
    </w:pPr>
  </w:style>
  <w:style w:type="paragraph" w:styleId="a5">
    <w:name w:val="Body Text"/>
    <w:basedOn w:val="a0"/>
    <w:link w:val="a6"/>
    <w:rsid w:val="000019F9"/>
    <w:rPr>
      <w:sz w:val="28"/>
      <w:szCs w:val="20"/>
    </w:rPr>
  </w:style>
  <w:style w:type="character" w:customStyle="1" w:styleId="a6">
    <w:name w:val="Основной текст Знак"/>
    <w:basedOn w:val="a1"/>
    <w:link w:val="a5"/>
    <w:rsid w:val="000019F9"/>
    <w:rPr>
      <w:sz w:val="28"/>
    </w:rPr>
  </w:style>
  <w:style w:type="character" w:styleId="a7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1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8">
    <w:name w:val="Table Grid"/>
    <w:basedOn w:val="a2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1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 Indent"/>
    <w:basedOn w:val="a0"/>
    <w:link w:val="aa"/>
    <w:uiPriority w:val="99"/>
    <w:semiHidden/>
    <w:unhideWhenUsed/>
    <w:rsid w:val="00DB781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DB781C"/>
    <w:rPr>
      <w:sz w:val="24"/>
      <w:szCs w:val="24"/>
    </w:rPr>
  </w:style>
  <w:style w:type="character" w:styleId="ab">
    <w:name w:val="Emphasis"/>
    <w:basedOn w:val="a1"/>
    <w:qFormat/>
    <w:rsid w:val="005378DF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1"/>
    <w:link w:val="ac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e">
    <w:name w:val="Subtitle"/>
    <w:basedOn w:val="a0"/>
    <w:next w:val="a0"/>
    <w:link w:val="af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1"/>
    <w:link w:val="ae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0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7F03FA"/>
    <w:rPr>
      <w:sz w:val="16"/>
      <w:szCs w:val="16"/>
    </w:rPr>
  </w:style>
  <w:style w:type="paragraph" w:styleId="a">
    <w:name w:val="Normal (Web)"/>
    <w:basedOn w:val="a0"/>
    <w:uiPriority w:val="99"/>
    <w:rsid w:val="00A4130E"/>
    <w:pPr>
      <w:numPr>
        <w:numId w:val="16"/>
      </w:numPr>
      <w:tabs>
        <w:tab w:val="clear" w:pos="-1134"/>
      </w:tabs>
      <w:spacing w:before="100" w:beforeAutospacing="1" w:after="100" w:afterAutospacing="1"/>
      <w:ind w:left="0" w:firstLine="0"/>
    </w:pPr>
  </w:style>
  <w:style w:type="paragraph" w:styleId="af0">
    <w:name w:val="Balloon Text"/>
    <w:basedOn w:val="a0"/>
    <w:link w:val="af1"/>
    <w:uiPriority w:val="99"/>
    <w:semiHidden/>
    <w:unhideWhenUsed/>
    <w:rsid w:val="00404B5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404B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800200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../user/Desktop/2018%20&#1075;&#1086;&#1076;/&#1056;&#1045;&#1064;&#1045;&#1053;&#1048;&#1045;&#1088;&#1072;&#1089;&#1089;&#1084;&#1086;&#1090;&#1088;&#1077;&#1085;&#1080;&#1077;%20&#1087;&#1088;&#1086;&#1077;&#1082;&#1090;&#1072;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10</Pages>
  <Words>3329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</cp:lastModifiedBy>
  <cp:revision>195</cp:revision>
  <cp:lastPrinted>2025-11-13T05:12:00Z</cp:lastPrinted>
  <dcterms:created xsi:type="dcterms:W3CDTF">2020-01-19T11:56:00Z</dcterms:created>
  <dcterms:modified xsi:type="dcterms:W3CDTF">2025-11-13T08:30:00Z</dcterms:modified>
</cp:coreProperties>
</file>